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AC0C" w14:textId="453AD0E0" w:rsidR="00E9599D" w:rsidRPr="00B77637" w:rsidRDefault="00E9599D" w:rsidP="00E9599D">
      <w:pPr>
        <w:pStyle w:val="Standarduser"/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gramStart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臺</w:t>
      </w:r>
      <w:proofErr w:type="gramEnd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南市</w:t>
      </w:r>
      <w:r w:rsidRPr="00B77637">
        <w:rPr>
          <w:rFonts w:ascii="標楷體" w:eastAsia="標楷體" w:hAnsi="標楷體" w:cs="標楷體"/>
          <w:b/>
          <w:sz w:val="32"/>
          <w:szCs w:val="32"/>
        </w:rPr>
        <w:t>「</w:t>
      </w:r>
      <w:proofErr w:type="gramStart"/>
      <w:r w:rsidRPr="00B77637">
        <w:rPr>
          <w:rFonts w:ascii="標楷體" w:eastAsia="標楷體" w:hAnsi="標楷體" w:cs="標楷體"/>
          <w:b/>
          <w:sz w:val="32"/>
          <w:szCs w:val="32"/>
        </w:rPr>
        <w:t>地籍異動</w:t>
      </w:r>
      <w:proofErr w:type="gramEnd"/>
      <w:r w:rsidRPr="00B77637">
        <w:rPr>
          <w:rFonts w:ascii="標楷體" w:eastAsia="標楷體" w:hAnsi="標楷體" w:cs="標楷體"/>
          <w:b/>
          <w:sz w:val="32"/>
          <w:szCs w:val="32"/>
        </w:rPr>
        <w:t>即時通」</w:t>
      </w:r>
      <w:r w:rsidRPr="00B77637">
        <w:rPr>
          <w:rFonts w:ascii="標楷體" w:eastAsia="標楷體" w:hAnsi="標楷體" w:cs="標楷體" w:hint="eastAsia"/>
          <w:b/>
          <w:sz w:val="32"/>
          <w:szCs w:val="32"/>
        </w:rPr>
        <w:t>、「</w:t>
      </w:r>
      <w:proofErr w:type="gramStart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稅籍異動</w:t>
      </w:r>
      <w:proofErr w:type="gramEnd"/>
      <w:r w:rsidRPr="00B77637">
        <w:rPr>
          <w:rFonts w:ascii="標楷體" w:eastAsia="標楷體" w:hAnsi="標楷體" w:cs="標楷體" w:hint="eastAsia"/>
          <w:b/>
          <w:sz w:val="32"/>
          <w:szCs w:val="32"/>
        </w:rPr>
        <w:t>即時通」</w:t>
      </w:r>
      <w:r w:rsidRPr="00B77637">
        <w:rPr>
          <w:rFonts w:ascii="標楷體" w:eastAsia="標楷體" w:hAnsi="標楷體" w:cs="標楷體"/>
          <w:b/>
          <w:sz w:val="32"/>
          <w:szCs w:val="32"/>
        </w:rPr>
        <w:t>服務申請書</w:t>
      </w:r>
    </w:p>
    <w:tbl>
      <w:tblPr>
        <w:tblW w:w="91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417"/>
        <w:gridCol w:w="501"/>
        <w:gridCol w:w="917"/>
        <w:gridCol w:w="501"/>
        <w:gridCol w:w="1186"/>
        <w:gridCol w:w="1542"/>
      </w:tblGrid>
      <w:tr w:rsidR="00C532D3" w14:paraId="73100E83" w14:textId="77777777" w:rsidTr="00B36C49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CF07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受理機關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1DE1" w14:textId="77777777" w:rsidR="00C532D3" w:rsidRDefault="00C532D3" w:rsidP="008E7B2E">
            <w:pPr>
              <w:pStyle w:val="Standarduser"/>
              <w:spacing w:line="400" w:lineRule="exact"/>
              <w:ind w:firstLine="9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南</w:t>
            </w:r>
            <w:r>
              <w:rPr>
                <w:rFonts w:ascii="標楷體" w:eastAsia="標楷體" w:hAnsi="標楷體" w:cs="標楷體"/>
                <w:color w:val="000000"/>
              </w:rPr>
              <w:t>市         地政事務所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； 財政稅務局           分局</w:t>
            </w:r>
          </w:p>
        </w:tc>
      </w:tr>
      <w:tr w:rsidR="00C532D3" w14:paraId="565D7C5C" w14:textId="77777777" w:rsidTr="00B36C49">
        <w:trPr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A642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申請日期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16C1" w14:textId="05358FF1" w:rsidR="00C532D3" w:rsidRDefault="00641626" w:rsidP="00C73260">
            <w:pPr>
              <w:pStyle w:val="Standarduser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567147">
              <w:rPr>
                <w:rFonts w:ascii="標楷體" w:eastAsia="標楷體" w:hAnsi="標楷體" w:cs="標楷體" w:hint="eastAsia"/>
                <w:color w:val="FF0000"/>
              </w:rPr>
              <w:t>11</w:t>
            </w:r>
            <w:r w:rsidR="00C73260">
              <w:rPr>
                <w:rFonts w:ascii="標楷體" w:eastAsia="標楷體" w:hAnsi="標楷體" w:cs="標楷體" w:hint="eastAsia"/>
                <w:color w:val="FF0000"/>
              </w:rPr>
              <w:t xml:space="preserve">5 </w:t>
            </w:r>
            <w:r w:rsidRPr="00567147">
              <w:rPr>
                <w:rFonts w:ascii="標楷體" w:eastAsia="標楷體" w:hAnsi="標楷體" w:cs="標楷體" w:hint="eastAsia"/>
                <w:color w:val="FF0000"/>
              </w:rPr>
              <w:t xml:space="preserve">年 </w:t>
            </w:r>
            <w:r w:rsidR="00C73260">
              <w:rPr>
                <w:rFonts w:ascii="標楷體" w:eastAsia="標楷體" w:hAnsi="標楷體" w:cs="標楷體" w:hint="eastAsia"/>
                <w:color w:val="FF0000"/>
              </w:rPr>
              <w:t>5</w:t>
            </w:r>
            <w:r w:rsidRPr="00567147">
              <w:rPr>
                <w:rFonts w:ascii="標楷體" w:eastAsia="標楷體" w:hAnsi="標楷體" w:cs="標楷體" w:hint="eastAsia"/>
                <w:color w:val="FF0000"/>
              </w:rPr>
              <w:t xml:space="preserve"> 月 </w:t>
            </w:r>
            <w:r w:rsidR="00C73260">
              <w:rPr>
                <w:rFonts w:ascii="標楷體" w:eastAsia="標楷體" w:hAnsi="標楷體" w:cs="標楷體" w:hint="eastAsia"/>
                <w:color w:val="FF0000"/>
              </w:rPr>
              <w:t>8</w:t>
            </w:r>
            <w:r w:rsidRPr="00567147">
              <w:rPr>
                <w:rFonts w:ascii="標楷體" w:eastAsia="標楷體" w:hAnsi="標楷體" w:cs="標楷體" w:hint="eastAsia"/>
                <w:color w:val="FF0000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CFB7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收文編號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8502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</w:tr>
      <w:tr w:rsidR="00C532D3" w14:paraId="38941AB1" w14:textId="77777777" w:rsidTr="00B36C49">
        <w:trPr>
          <w:trHeight w:val="2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BF12" w14:textId="77777777" w:rsidR="00C532D3" w:rsidRDefault="00C532D3" w:rsidP="00B36C49">
            <w:pPr>
              <w:pStyle w:val="Standarduser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申請類別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F3B9" w14:textId="157ACB8F" w:rsidR="00C532D3" w:rsidRPr="006078E4" w:rsidRDefault="00C532D3" w:rsidP="00B36C49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6078E4">
              <w:rPr>
                <w:rFonts w:ascii="標楷體" w:eastAsia="標楷體" w:hAnsi="標楷體" w:cs="標楷體" w:hint="eastAsia"/>
                <w:color w:val="000000"/>
              </w:rPr>
              <w:t>地籍異動</w:t>
            </w:r>
            <w:proofErr w:type="gramEnd"/>
            <w:r w:rsidRPr="006078E4">
              <w:rPr>
                <w:rFonts w:ascii="標楷體" w:eastAsia="標楷體" w:hAnsi="標楷體" w:cs="標楷體" w:hint="eastAsia"/>
                <w:color w:val="000000"/>
              </w:rPr>
              <w:t xml:space="preserve">即時通： </w:t>
            </w:r>
            <w:r w:rsidR="00641626" w:rsidRPr="00047F9D">
              <w:rPr>
                <w:rFonts w:ascii="標楷體" w:eastAsia="標楷體" w:hAnsi="標楷體" w:cs="標楷體" w:hint="eastAsia"/>
                <w:color w:val="FF0000"/>
              </w:rPr>
              <w:t>■</w:t>
            </w:r>
            <w:r w:rsidR="00641626" w:rsidRPr="00047F9D">
              <w:rPr>
                <w:rFonts w:ascii="標楷體" w:eastAsia="標楷體" w:hAnsi="標楷體" w:cs="標楷體"/>
                <w:color w:val="FF0000"/>
              </w:rPr>
              <w:t>新申請</w:t>
            </w:r>
            <w:r w:rsidR="00641626" w:rsidRPr="00303070">
              <w:rPr>
                <w:rFonts w:ascii="標楷體" w:eastAsia="標楷體" w:hAnsi="標楷體" w:cs="標楷體"/>
              </w:rPr>
              <w:t xml:space="preserve">    </w:t>
            </w:r>
            <w:r w:rsidRPr="006078E4">
              <w:rPr>
                <w:rFonts w:ascii="標楷體" w:eastAsia="標楷體" w:hAnsi="標楷體" w:cs="標楷體" w:hint="eastAsia"/>
                <w:color w:val="000000"/>
              </w:rPr>
              <w:t xml:space="preserve">□資料變更 □終止服務 </w:t>
            </w:r>
          </w:p>
          <w:p w14:paraId="3700E669" w14:textId="09C38893" w:rsidR="00C532D3" w:rsidRDefault="00C532D3" w:rsidP="00B36C49">
            <w:pPr>
              <w:pStyle w:val="Standarduser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6078E4">
              <w:rPr>
                <w:rFonts w:ascii="標楷體" w:eastAsia="標楷體" w:hAnsi="標楷體" w:cs="標楷體" w:hint="eastAsia"/>
                <w:color w:val="000000"/>
              </w:rPr>
              <w:t>稅籍異動</w:t>
            </w:r>
            <w:proofErr w:type="gramEnd"/>
            <w:r w:rsidRPr="006078E4">
              <w:rPr>
                <w:rFonts w:ascii="標楷體" w:eastAsia="標楷體" w:hAnsi="標楷體" w:cs="標楷體" w:hint="eastAsia"/>
                <w:color w:val="000000"/>
              </w:rPr>
              <w:t xml:space="preserve">即時通： </w:t>
            </w:r>
            <w:r w:rsidR="00641626" w:rsidRPr="00047F9D">
              <w:rPr>
                <w:rFonts w:ascii="標楷體" w:eastAsia="標楷體" w:hAnsi="標楷體" w:cs="標楷體" w:hint="eastAsia"/>
                <w:color w:val="FF0000"/>
              </w:rPr>
              <w:t>■</w:t>
            </w:r>
            <w:r w:rsidR="00641626" w:rsidRPr="00047F9D">
              <w:rPr>
                <w:rFonts w:ascii="標楷體" w:eastAsia="標楷體" w:hAnsi="標楷體" w:cs="標楷體"/>
                <w:color w:val="FF0000"/>
              </w:rPr>
              <w:t>新申請</w:t>
            </w:r>
            <w:r w:rsidR="00641626" w:rsidRPr="00303070">
              <w:rPr>
                <w:rFonts w:ascii="標楷體" w:eastAsia="標楷體" w:hAnsi="標楷體" w:cs="標楷體"/>
              </w:rPr>
              <w:t xml:space="preserve">    </w:t>
            </w:r>
            <w:r w:rsidRPr="006078E4">
              <w:rPr>
                <w:rFonts w:ascii="標楷體" w:eastAsia="標楷體" w:hAnsi="標楷體" w:cs="標楷體" w:hint="eastAsia"/>
                <w:color w:val="000000"/>
              </w:rPr>
              <w:t>□資料變更 □終止服務</w:t>
            </w:r>
          </w:p>
        </w:tc>
      </w:tr>
      <w:tr w:rsidR="00C532D3" w14:paraId="339A229D" w14:textId="77777777" w:rsidTr="00DE070A">
        <w:trPr>
          <w:cantSplit/>
          <w:trHeight w:val="69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DC42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申請人資料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F4A" w14:textId="77777777" w:rsidR="00C532D3" w:rsidRDefault="00C532D3" w:rsidP="008E7B2E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姓名或名稱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F662" w14:textId="6E48F0C7" w:rsidR="00C532D3" w:rsidRDefault="00641626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  <w:r w:rsidRPr="0048095D">
              <w:rPr>
                <w:rFonts w:eastAsia="標楷體" w:hAnsi="標楷體" w:hint="eastAsia"/>
                <w:color w:val="FF0000"/>
                <w:sz w:val="32"/>
                <w:szCs w:val="32"/>
              </w:rPr>
              <w:t>王小明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C1AD" w14:textId="77777777" w:rsidR="00C532D3" w:rsidRDefault="00C532D3" w:rsidP="008E7B2E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ECE7" w14:textId="75D00EBB" w:rsidR="00C532D3" w:rsidRDefault="00641626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641626">
              <w:rPr>
                <w:rFonts w:ascii="標楷體" w:eastAsia="標楷體" w:hAnsi="標楷體" w:hint="eastAsia"/>
                <w:color w:val="FF0000"/>
                <w:sz w:val="28"/>
                <w:szCs w:val="32"/>
              </w:rPr>
              <w:t>D123456789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638B3" w14:textId="27266EE1" w:rsidR="00C532D3" w:rsidRDefault="00641626" w:rsidP="008E7B2E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86C4F" wp14:editId="24D27A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-205740</wp:posOffset>
                      </wp:positionV>
                      <wp:extent cx="333375" cy="23812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67FC2" id="矩形 1" o:spid="_x0000_s1026" style="position:absolute;margin-left:0;margin-top:-16.2pt;width:2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651BE" wp14:editId="5A9AD4C4">
                      <wp:simplePos x="0" y="0"/>
                      <wp:positionH relativeFrom="column">
                        <wp:posOffset>6548755</wp:posOffset>
                      </wp:positionH>
                      <wp:positionV relativeFrom="paragraph">
                        <wp:posOffset>1372235</wp:posOffset>
                      </wp:positionV>
                      <wp:extent cx="333375" cy="23812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72DD" id="矩形 2" o:spid="_x0000_s1026" style="position:absolute;margin-left:515.65pt;margin-top:108.05pt;width:2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C532D3">
              <w:rPr>
                <w:rFonts w:ascii="標楷體" w:eastAsia="標楷體" w:hAnsi="標楷體" w:cs="標楷體"/>
                <w:color w:val="000000"/>
              </w:rPr>
              <w:t>(簽章)</w:t>
            </w:r>
          </w:p>
        </w:tc>
      </w:tr>
      <w:tr w:rsidR="00C532D3" w14:paraId="01624018" w14:textId="77777777" w:rsidTr="00DE070A">
        <w:trPr>
          <w:cantSplit/>
          <w:trHeight w:val="98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B6FB" w14:textId="77777777" w:rsidR="00C532D3" w:rsidRDefault="00C532D3" w:rsidP="008E7B2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7BC7" w14:textId="77777777" w:rsidR="00C532D3" w:rsidRDefault="00C532D3" w:rsidP="00DE070A">
            <w:pPr>
              <w:pStyle w:val="Standarduser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法定代理人/</w:t>
            </w:r>
            <w:r>
              <w:rPr>
                <w:rFonts w:ascii="標楷體" w:eastAsia="標楷體" w:hAnsi="標楷體" w:cs="標楷體"/>
                <w:color w:val="000000"/>
                <w:spacing w:val="-10"/>
              </w:rPr>
              <w:br/>
              <w:t>被授權人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246F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pacing w:val="-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976E" w14:textId="77777777" w:rsidR="00C532D3" w:rsidRDefault="00C532D3" w:rsidP="008E7B2E">
            <w:pPr>
              <w:pStyle w:val="Standarduser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統一編號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4063" w14:textId="77777777" w:rsidR="00C532D3" w:rsidRDefault="00C532D3" w:rsidP="008E7B2E">
            <w:pPr>
              <w:pStyle w:val="Standarduser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5DF3F" w14:textId="77777777" w:rsidR="00C532D3" w:rsidRDefault="00C532D3" w:rsidP="008E7B2E">
            <w:pPr>
              <w:pStyle w:val="Standarduser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(簽章)</w:t>
            </w:r>
          </w:p>
        </w:tc>
      </w:tr>
      <w:tr w:rsidR="00C765BB" w14:paraId="19DF16D5" w14:textId="77777777" w:rsidTr="00D971C4">
        <w:trPr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8D6B" w14:textId="77777777" w:rsidR="00C765BB" w:rsidRDefault="00C765BB" w:rsidP="00C765BB">
            <w:pPr>
              <w:pStyle w:val="Standarduser"/>
              <w:spacing w:line="340" w:lineRule="exact"/>
              <w:ind w:left="-142" w:right="-7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通知方式</w:t>
            </w:r>
          </w:p>
          <w:p w14:paraId="5104291F" w14:textId="77777777" w:rsidR="00C765BB" w:rsidRPr="00C532D3" w:rsidRDefault="00C765BB" w:rsidP="00484721">
            <w:pPr>
              <w:pStyle w:val="Standarduser"/>
              <w:spacing w:line="240" w:lineRule="exact"/>
              <w:ind w:left="-142" w:right="-74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</w:pPr>
            <w:r w:rsidRPr="00C532D3"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  <w:t>(請勾選，可複選</w:t>
            </w:r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，</w:t>
            </w:r>
          </w:p>
          <w:p w14:paraId="314181C8" w14:textId="27AA6FA4" w:rsidR="00C765BB" w:rsidRDefault="00C765BB" w:rsidP="00484721">
            <w:pPr>
              <w:pStyle w:val="Standarduser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稅籍異動即時通僅受理</w:t>
            </w:r>
            <w:proofErr w:type="gramEnd"/>
            <w:r w:rsidRPr="00C532D3">
              <w:rPr>
                <w:rFonts w:ascii="標楷體" w:eastAsia="標楷體" w:hAnsi="標楷體" w:cs="標楷體" w:hint="eastAsia"/>
                <w:color w:val="000000"/>
                <w:spacing w:val="-12"/>
                <w:sz w:val="18"/>
                <w:szCs w:val="18"/>
              </w:rPr>
              <w:t>1組手機號碼、電子郵件信箱</w:t>
            </w:r>
            <w:r w:rsidRPr="00C532D3">
              <w:rPr>
                <w:rFonts w:ascii="標楷體" w:eastAsia="標楷體" w:hAnsi="標楷體" w:cs="標楷體"/>
                <w:color w:val="000000"/>
                <w:spacing w:val="-12"/>
                <w:sz w:val="18"/>
                <w:szCs w:val="18"/>
              </w:rPr>
              <w:t>)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2C12" w14:textId="15FD21CD" w:rsidR="00C765BB" w:rsidRDefault="00C765BB" w:rsidP="00C765BB">
            <w:pPr>
              <w:pStyle w:val="Standarduser"/>
              <w:snapToGrid w:val="0"/>
              <w:spacing w:line="400" w:lineRule="exact"/>
              <w:ind w:left="238" w:hanging="2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□簡訊，國內手機號碼1：</w:t>
            </w:r>
            <w:r w:rsidR="00641626" w:rsidRPr="00823C88">
              <w:rPr>
                <w:rFonts w:ascii="標楷體" w:eastAsia="標楷體" w:hAnsi="標楷體" w:cs="標楷體"/>
                <w:color w:val="FF0000"/>
                <w:u w:val="single"/>
              </w:rPr>
              <w:t>0912</w:t>
            </w:r>
            <w:r w:rsidR="00641626">
              <w:rPr>
                <w:rFonts w:ascii="標楷體" w:eastAsia="標楷體" w:hAnsi="標楷體" w:cs="標楷體"/>
                <w:color w:val="FF0000"/>
                <w:u w:val="single"/>
              </w:rPr>
              <w:t>-</w:t>
            </w:r>
            <w:r w:rsidR="00641626" w:rsidRPr="00823C88">
              <w:rPr>
                <w:rFonts w:ascii="標楷體" w:eastAsia="標楷體" w:hAnsi="標楷體" w:cs="標楷體"/>
                <w:color w:val="FF0000"/>
                <w:u w:val="single"/>
              </w:rPr>
              <w:t>345678</w:t>
            </w:r>
            <w:r>
              <w:rPr>
                <w:rFonts w:ascii="標楷體" w:eastAsia="標楷體" w:hAnsi="標楷體" w:cs="標楷體"/>
                <w:color w:val="000000"/>
              </w:rPr>
              <w:t>、手機號碼2：__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</w:t>
            </w:r>
            <w:r>
              <w:rPr>
                <w:rFonts w:ascii="標楷體" w:eastAsia="標楷體" w:hAnsi="標楷體" w:cs="標楷體"/>
                <w:color w:val="000000"/>
              </w:rPr>
              <w:t>_________</w:t>
            </w:r>
          </w:p>
          <w:p w14:paraId="386F1427" w14:textId="79F63F5D" w:rsidR="00C765BB" w:rsidRPr="00303070" w:rsidRDefault="00C765BB" w:rsidP="00641626">
            <w:pPr>
              <w:pStyle w:val="Standarduser"/>
              <w:adjustRightInd w:val="0"/>
              <w:snapToGrid w:val="0"/>
              <w:spacing w:line="340" w:lineRule="exact"/>
              <w:ind w:left="238" w:hanging="23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□電子郵件信箱1：</w:t>
            </w:r>
            <w:r w:rsidR="00641626" w:rsidRPr="00047F9D">
              <w:rPr>
                <w:rFonts w:ascii="標楷體" w:eastAsia="標楷體" w:hAnsi="標楷體" w:cs="標楷體"/>
                <w:color w:val="FF0000"/>
                <w:u w:val="single"/>
              </w:rPr>
              <w:t>tntb@gov.com</w:t>
            </w:r>
            <w:r w:rsidR="00641626" w:rsidRPr="00047F9D">
              <w:rPr>
                <w:rFonts w:ascii="標楷體" w:eastAsia="標楷體" w:hAnsi="標楷體" w:cs="標楷體" w:hint="eastAsia"/>
                <w:color w:val="FF0000"/>
                <w:u w:val="single"/>
              </w:rPr>
              <w:t xml:space="preserve"> </w:t>
            </w:r>
            <w:r w:rsidR="00641626" w:rsidRPr="00047F9D">
              <w:rPr>
                <w:rFonts w:ascii="標楷體" w:eastAsia="標楷體" w:hAnsi="標楷體" w:cs="標楷體" w:hint="eastAsia"/>
                <w:color w:val="FF0000"/>
              </w:rPr>
              <w:t>(</w:t>
            </w:r>
            <w:proofErr w:type="gramStart"/>
            <w:r w:rsidR="00641626" w:rsidRPr="00047F9D">
              <w:rPr>
                <w:rFonts w:ascii="標楷體" w:eastAsia="標楷體" w:hAnsi="標楷體" w:cs="標楷體" w:hint="eastAsia"/>
                <w:color w:val="FF0000"/>
              </w:rPr>
              <w:t>必填</w:t>
            </w:r>
            <w:proofErr w:type="gramEnd"/>
            <w:r w:rsidR="00641626" w:rsidRPr="00047F9D">
              <w:rPr>
                <w:rFonts w:ascii="標楷體" w:eastAsia="標楷體" w:hAnsi="標楷體" w:cs="標楷體" w:hint="eastAsia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、信箱2：_________</w:t>
            </w:r>
            <w:r w:rsidR="00DE070A">
              <w:rPr>
                <w:rFonts w:ascii="標楷體" w:eastAsia="標楷體" w:hAnsi="標楷體" w:cs="標楷體"/>
                <w:color w:val="000000"/>
              </w:rPr>
              <w:t>__</w:t>
            </w:r>
            <w:r>
              <w:rPr>
                <w:rFonts w:ascii="標楷體" w:eastAsia="標楷體" w:hAnsi="標楷體" w:cs="標楷體"/>
                <w:color w:val="000000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proofErr w:type="gramStart"/>
            <w:r w:rsidRPr="00303070">
              <w:rPr>
                <w:rFonts w:ascii="標楷體" w:eastAsia="標楷體" w:hAnsi="標楷體" w:cs="標楷體" w:hint="eastAsia"/>
                <w:sz w:val="20"/>
                <w:szCs w:val="20"/>
              </w:rPr>
              <w:t>註</w:t>
            </w:r>
            <w:proofErr w:type="gramEnd"/>
            <w:r w:rsidRPr="00303070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稅籍異動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即時通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為必填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)會寄發電子郵件驗證信，並即時完成驗證。</w:t>
            </w:r>
            <w:bookmarkStart w:id="0" w:name="_GoBack"/>
            <w:bookmarkEnd w:id="0"/>
          </w:p>
          <w:p w14:paraId="1864EE24" w14:textId="77777777" w:rsidR="00C765BB" w:rsidRDefault="00C765BB" w:rsidP="00DE070A">
            <w:pPr>
              <w:pStyle w:val="Standarduser"/>
              <w:adjustRightInd w:val="0"/>
              <w:snapToGrid w:val="0"/>
              <w:spacing w:line="240" w:lineRule="exact"/>
              <w:ind w:left="284" w:hanging="284"/>
              <w:rPr>
                <w:rFonts w:ascii="標楷體" w:eastAsia="標楷體" w:hAnsi="標楷體" w:cs="標楷體"/>
              </w:rPr>
            </w:pPr>
            <w:r w:rsidRPr="00D44A00">
              <w:rPr>
                <w:rFonts w:ascii="標楷體" w:eastAsia="標楷體" w:hAnsi="標楷體" w:cs="標楷體" w:hint="eastAsia"/>
              </w:rPr>
              <w:t>□財政部地方稅網路申報作業官方LINE帳號進階會員推播服務</w:t>
            </w:r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(僅適用</w:t>
            </w:r>
            <w:proofErr w:type="gramStart"/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稅籍異動</w:t>
            </w:r>
            <w:proofErr w:type="gramEnd"/>
            <w:r w:rsidRPr="007E339A">
              <w:rPr>
                <w:rFonts w:ascii="標楷體" w:eastAsia="標楷體" w:hAnsi="標楷體" w:cs="標楷體" w:hint="eastAsia"/>
                <w:color w:val="FF0000"/>
                <w:sz w:val="22"/>
              </w:rPr>
              <w:t>即時通，需先綁定進階會員)</w:t>
            </w:r>
          </w:p>
          <w:p w14:paraId="391C9DD0" w14:textId="7D266CF5" w:rsidR="00C765BB" w:rsidRDefault="00C765BB" w:rsidP="00C765BB">
            <w:pPr>
              <w:pStyle w:val="Standarduser"/>
              <w:rPr>
                <w:rFonts w:ascii="標楷體" w:eastAsia="標楷體" w:hAnsi="標楷體" w:cs="標楷體"/>
                <w:color w:val="000000"/>
                <w:shd w:val="clear" w:color="auto" w:fill="D8D8D8"/>
              </w:rPr>
            </w:pPr>
            <w:r w:rsidRPr="00303070">
              <w:rPr>
                <w:rFonts w:ascii="標楷體" w:eastAsia="標楷體" w:hAnsi="標楷體" w:cs="標楷體" w:hint="eastAsia"/>
              </w:rPr>
              <w:t>所填手</w:t>
            </w:r>
            <w:r w:rsidRPr="00303070">
              <w:rPr>
                <w:rFonts w:ascii="標楷體" w:eastAsia="標楷體" w:hAnsi="標楷體" w:cs="標楷體"/>
                <w:sz w:val="22"/>
                <w:szCs w:val="22"/>
              </w:rPr>
              <w:t>機號碼或電子郵件信箱</w:t>
            </w:r>
            <w:r w:rsidRPr="00303070">
              <w:rPr>
                <w:rFonts w:ascii="標楷體" w:eastAsia="標楷體" w:hAnsi="標楷體" w:cs="標楷體" w:hint="eastAsia"/>
                <w:sz w:val="22"/>
                <w:szCs w:val="22"/>
              </w:rPr>
              <w:t>確屬申請人本人所有</w:t>
            </w:r>
            <w:r w:rsidR="00641626" w:rsidRPr="00EB4BAE">
              <w:rPr>
                <w:rFonts w:ascii="標楷體" w:eastAsia="標楷體" w:hAnsi="標楷體" w:cs="標楷體" w:hint="eastAsia"/>
                <w:color w:val="FF0000"/>
              </w:rPr>
              <w:t>■是</w:t>
            </w:r>
            <w:r w:rsidRPr="00303070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303070">
              <w:rPr>
                <w:rFonts w:ascii="標楷體" w:eastAsia="標楷體" w:hAnsi="標楷體" w:cs="標楷體"/>
              </w:rPr>
              <w:t>□</w:t>
            </w:r>
            <w:r w:rsidRPr="00303070">
              <w:rPr>
                <w:rFonts w:ascii="標楷體" w:eastAsia="標楷體" w:hAnsi="標楷體" w:cs="標楷體" w:hint="eastAsia"/>
              </w:rPr>
              <w:t>否</w:t>
            </w:r>
            <w:proofErr w:type="gramEnd"/>
          </w:p>
        </w:tc>
      </w:tr>
      <w:tr w:rsidR="00C765BB" w14:paraId="417C43C7" w14:textId="77777777" w:rsidTr="00D971C4">
        <w:trPr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C878" w14:textId="7429318A" w:rsidR="00C765BB" w:rsidRDefault="00C765BB" w:rsidP="00C765BB">
            <w:pPr>
              <w:pStyle w:val="Standarduser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E4585">
              <w:rPr>
                <w:rFonts w:ascii="標楷體" w:eastAsia="標楷體" w:hAnsi="標楷體" w:cs="標楷體" w:hint="eastAsia"/>
                <w:spacing w:val="-10"/>
              </w:rPr>
              <w:t>適用範圍</w:t>
            </w:r>
          </w:p>
        </w:tc>
        <w:tc>
          <w:tcPr>
            <w:tcW w:w="7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F5A1" w14:textId="18356A13" w:rsidR="00C765BB" w:rsidRPr="00F23FF9" w:rsidRDefault="00D971C4" w:rsidP="00C765BB">
            <w:pPr>
              <w:pStyle w:val="Standarduser"/>
              <w:adjustRightInd w:val="0"/>
              <w:snapToGrid w:val="0"/>
              <w:spacing w:line="340" w:lineRule="exact"/>
              <w:ind w:left="238" w:hanging="238"/>
              <w:rPr>
                <w:rFonts w:ascii="標楷體" w:eastAsia="標楷體" w:hAnsi="標楷體" w:cs="標楷體"/>
                <w:b/>
              </w:rPr>
            </w:pPr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A</w:t>
            </w:r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.</w:t>
            </w:r>
            <w:proofErr w:type="gramStart"/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地籍異動</w:t>
            </w:r>
            <w:proofErr w:type="gramEnd"/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即時通(不動產所在登記機關</w:t>
            </w:r>
            <w:r w:rsidR="00F0257B">
              <w:rPr>
                <w:rFonts w:ascii="標楷體" w:eastAsia="標楷體" w:hAnsi="標楷體" w:cs="標楷體" w:hint="eastAsia"/>
                <w:b/>
                <w:highlight w:val="yellow"/>
              </w:rPr>
              <w:t>或行政區</w:t>
            </w:r>
            <w:r w:rsidR="00C765BB"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)</w:t>
            </w:r>
          </w:p>
          <w:p w14:paraId="2F242E2E" w14:textId="60DB18AE" w:rsidR="00D971C4" w:rsidRDefault="00C765BB" w:rsidP="00D971C4">
            <w:pPr>
              <w:pStyle w:val="Web"/>
              <w:adjustRightInd w:val="0"/>
              <w:snapToGrid w:val="0"/>
              <w:spacing w:before="0" w:beforeAutospacing="0" w:after="0" w:afterAutospacing="0" w:line="500" w:lineRule="exact"/>
              <w:ind w:left="238" w:hanging="238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</w:rPr>
              <w:t>南市</w:t>
            </w:r>
            <w:r w:rsidRPr="00AE5360">
              <w:rPr>
                <w:rFonts w:ascii="標楷體" w:eastAsia="標楷體" w:hAnsi="標楷體" w:cs="標楷體"/>
                <w:color w:val="FF0000"/>
                <w:u w:val="single"/>
              </w:rPr>
              <w:t>__</w:t>
            </w:r>
            <w:r w:rsidR="00AE5360" w:rsidRPr="00AE5360">
              <w:rPr>
                <w:rFonts w:cs="標楷體" w:hint="eastAsia"/>
                <w:color w:val="FF0000"/>
                <w:u w:val="single"/>
              </w:rPr>
              <w:t>○○</w:t>
            </w:r>
            <w:r w:rsidR="00AE5360" w:rsidRPr="00AE5360">
              <w:rPr>
                <w:rFonts w:ascii="標楷體" w:eastAsia="標楷體" w:hAnsi="標楷體" w:cs="標楷體" w:hint="eastAsia"/>
                <w:color w:val="FF0000"/>
                <w:u w:val="single"/>
                <w:lang w:eastAsia="zh-HK"/>
              </w:rPr>
              <w:t>區</w:t>
            </w:r>
            <w:r w:rsidR="00AE5360" w:rsidRPr="00AE5360">
              <w:rPr>
                <w:rFonts w:ascii="標楷體" w:eastAsia="標楷體" w:hAnsi="標楷體" w:cs="標楷體" w:hint="eastAsia"/>
                <w:color w:val="FF0000"/>
                <w:u w:val="single"/>
              </w:rPr>
              <w:t>、__○○區</w:t>
            </w:r>
            <w:r w:rsidRPr="00AE5360">
              <w:rPr>
                <w:rFonts w:ascii="標楷體" w:eastAsia="標楷體" w:hAnsi="標楷體" w:cs="標楷體"/>
                <w:color w:val="FF0000"/>
                <w:u w:val="single"/>
              </w:rPr>
              <w:t>_</w:t>
            </w:r>
            <w:r w:rsidR="00DE070A" w:rsidRPr="00AE5360">
              <w:rPr>
                <w:rFonts w:ascii="標楷體" w:eastAsia="標楷體" w:hAnsi="標楷體" w:cs="標楷體"/>
                <w:color w:val="FF0000"/>
                <w:u w:val="single"/>
              </w:rPr>
              <w:t>____________________________________</w:t>
            </w:r>
          </w:p>
          <w:p w14:paraId="398D3F07" w14:textId="464965BC" w:rsidR="00D971C4" w:rsidRPr="00F23FF9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340" w:lineRule="exact"/>
              <w:ind w:left="238" w:hanging="238"/>
              <w:rPr>
                <w:rFonts w:ascii="標楷體" w:eastAsia="標楷體" w:hAnsi="標楷體"/>
                <w:b/>
              </w:rPr>
            </w:pPr>
            <w:r w:rsidRPr="00F23FF9">
              <w:rPr>
                <w:rFonts w:ascii="標楷體" w:eastAsia="標楷體" w:hAnsi="標楷體" w:cs="標楷體" w:hint="eastAsia"/>
                <w:b/>
                <w:highlight w:val="yellow"/>
              </w:rPr>
              <w:t>B</w:t>
            </w:r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.</w:t>
            </w:r>
            <w:proofErr w:type="gramStart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稅籍異動</w:t>
            </w:r>
            <w:proofErr w:type="gramEnd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即時通（擇</w:t>
            </w:r>
            <w:proofErr w:type="gramStart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一</w:t>
            </w:r>
            <w:proofErr w:type="gramEnd"/>
            <w:r w:rsidRPr="00F23FF9">
              <w:rPr>
                <w:rFonts w:ascii="標楷體" w:eastAsia="標楷體" w:hAnsi="標楷體" w:hint="eastAsia"/>
                <w:b/>
                <w:highlight w:val="yellow"/>
              </w:rPr>
              <w:t>填寫）</w:t>
            </w:r>
          </w:p>
          <w:p w14:paraId="7AB7AFE7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238" w:hanging="238"/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全部申請 □全部終止</w:t>
            </w:r>
          </w:p>
          <w:p w14:paraId="73E4323E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北部地區：□臺北市□新北市□基隆市□桃園市□新竹縣□新竹市</w:t>
            </w:r>
          </w:p>
          <w:p w14:paraId="14686226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中部地區：□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中市□苗栗縣□彰化縣□南投縣□雲林縣</w:t>
            </w:r>
          </w:p>
          <w:p w14:paraId="0389F565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南部地區：□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南市□嘉義市□嘉義縣□高雄市□屏東縣</w:t>
            </w:r>
          </w:p>
          <w:p w14:paraId="5E97CFE6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東部地區：□宜蘭縣□花蓮縣□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</w:p>
          <w:p w14:paraId="010F8AD7" w14:textId="77777777" w:rsidR="00D971C4" w:rsidRDefault="00D971C4" w:rsidP="00D971C4">
            <w:pPr>
              <w:pStyle w:val="Web"/>
              <w:adjustRightInd w:val="0"/>
              <w:snapToGrid w:val="0"/>
              <w:spacing w:before="0" w:beforeAutospacing="0" w:after="0" w:afterAutospacing="0" w:line="240" w:lineRule="exact"/>
              <w:ind w:left="461" w:hanging="142"/>
            </w:pPr>
            <w:r>
              <w:rPr>
                <w:rFonts w:ascii="標楷體" w:eastAsia="標楷體" w:hAnsi="標楷體" w:hint="eastAsia"/>
              </w:rPr>
              <w:t>離島地區：□金門縣□澎湖縣</w:t>
            </w:r>
          </w:p>
          <w:p w14:paraId="54EA744B" w14:textId="6F642E33" w:rsidR="00C765BB" w:rsidRDefault="00D971C4" w:rsidP="00D971C4">
            <w:pPr>
              <w:pStyle w:val="Standarduser"/>
              <w:adjustRightInd w:val="0"/>
              <w:snapToGrid w:val="0"/>
              <w:spacing w:line="240" w:lineRule="exact"/>
              <w:ind w:left="238" w:hanging="238"/>
              <w:rPr>
                <w:rFonts w:ascii="標楷體" w:eastAsia="標楷體" w:hAnsi="標楷體" w:cs="標楷體"/>
                <w:color w:val="000000"/>
                <w:shd w:val="clear" w:color="auto" w:fill="D8D8D8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 xml:space="preserve">   (</w:t>
            </w:r>
            <w:r w:rsidRPr="000C20D8">
              <w:rPr>
                <w:rFonts w:ascii="標楷體" w:eastAsia="標楷體" w:hAnsi="標楷體" w:hint="eastAsia"/>
                <w:bCs/>
                <w:sz w:val="22"/>
              </w:rPr>
              <w:t>備註：連江縣未開放本項服務。</w:t>
            </w:r>
            <w:r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C765BB" w14:paraId="11312D4D" w14:textId="77777777" w:rsidTr="00DE070A">
        <w:trPr>
          <w:trHeight w:val="850"/>
          <w:jc w:val="center"/>
        </w:trPr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42A2" w14:textId="77777777" w:rsidR="00C765BB" w:rsidRDefault="00C765BB" w:rsidP="00C765BB">
            <w:pPr>
              <w:pStyle w:val="Standarduser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</w:rPr>
              <w:t>本服務同意條款</w:t>
            </w:r>
          </w:p>
        </w:tc>
        <w:tc>
          <w:tcPr>
            <w:tcW w:w="7623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E126" w14:textId="1F0A5129" w:rsidR="00C765BB" w:rsidRDefault="00641626" w:rsidP="00C765BB">
            <w:pPr>
              <w:pStyle w:val="Standarduser"/>
              <w:spacing w:line="400" w:lineRule="exact"/>
              <w:ind w:left="24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46E8FF" wp14:editId="38B9E46C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273050</wp:posOffset>
                      </wp:positionV>
                      <wp:extent cx="882015" cy="207645"/>
                      <wp:effectExtent l="0" t="0" r="13335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1096" id="矩形 3" o:spid="_x0000_s1026" style="position:absolute;margin-left:234.15pt;margin-top:21.5pt;width:69.4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" filled="f" strokecolor="red" strokeweight="2pt"/>
                  </w:pict>
                </mc:Fallback>
              </mc:AlternateContent>
            </w:r>
            <w:r w:rsidRPr="00EB4BAE">
              <w:rPr>
                <w:rFonts w:ascii="標楷體" w:eastAsia="標楷體" w:hAnsi="標楷體" w:cs="標楷體" w:hint="eastAsia"/>
                <w:color w:val="FF0000"/>
              </w:rPr>
              <w:t>■</w:t>
            </w:r>
            <w:r w:rsidR="00C765BB">
              <w:rPr>
                <w:rFonts w:ascii="標楷體" w:eastAsia="標楷體" w:hAnsi="標楷體" w:cs="標楷體"/>
                <w:color w:val="000000"/>
              </w:rPr>
              <w:t>申請人已審閱明白並同意遵守本服務各項規定（詳見下方服務說明及免責聲明）。         請簽章：_______________________</w:t>
            </w:r>
          </w:p>
        </w:tc>
      </w:tr>
    </w:tbl>
    <w:p w14:paraId="2A96CFD1" w14:textId="77777777" w:rsidR="00E9599D" w:rsidRPr="00B77637" w:rsidRDefault="00E9599D" w:rsidP="00E9599D">
      <w:pPr>
        <w:pStyle w:val="Standarduser"/>
        <w:overflowPunct w:val="0"/>
        <w:spacing w:line="280" w:lineRule="exact"/>
        <w:rPr>
          <w:rFonts w:ascii="標楷體" w:eastAsia="標楷體" w:hAnsi="標楷體" w:cs="標楷體"/>
          <w:b/>
          <w:sz w:val="22"/>
          <w:szCs w:val="22"/>
        </w:rPr>
      </w:pPr>
      <w:r w:rsidRPr="00B77637">
        <w:rPr>
          <w:rFonts w:ascii="標楷體" w:eastAsia="標楷體" w:hAnsi="標楷體" w:cs="標楷體"/>
          <w:b/>
          <w:sz w:val="22"/>
          <w:szCs w:val="22"/>
        </w:rPr>
        <w:t>服務說明：</w:t>
      </w:r>
    </w:p>
    <w:p w14:paraId="76AF54B9" w14:textId="4B618F06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一、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地籍異動即時通</w:t>
      </w:r>
      <w:r w:rsidRPr="00D971C4">
        <w:rPr>
          <w:rFonts w:ascii="標楷體" w:eastAsia="標楷體" w:hAnsi="標楷體" w:cs="標楷體"/>
          <w:sz w:val="20"/>
          <w:szCs w:val="20"/>
        </w:rPr>
        <w:t>限已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辦理土地或建物所有權登記之登記名義人，於登記機關轄區範圍內，以登記名義人之統一編號得予以歸戶之土地及建物所有權利，有申請買賣、拍賣、贈與、配偶贈與、信託、書狀補給、抵押權設定、查封、假扣押、判決移轉、調解移轉及和解移轉登記案件，系統自動依申請選擇方式通知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（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包含「收件」時通知、「異動完成」後通知；義務人或權利人有二人以上，登記案件收件時如僅登錄其中一位為代表，則收件時僅通知該登錄之人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）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。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稅籍異動</w:t>
      </w:r>
      <w:proofErr w:type="gramEnd"/>
      <w:r w:rsidRPr="00D971C4">
        <w:rPr>
          <w:rFonts w:ascii="標楷體" w:eastAsia="標楷體" w:hAnsi="標楷體" w:cs="標楷體" w:hint="eastAsia"/>
          <w:b/>
          <w:bCs/>
          <w:sz w:val="20"/>
          <w:szCs w:val="20"/>
        </w:rPr>
        <w:t>即時通</w:t>
      </w:r>
      <w:r w:rsidRPr="00D971C4">
        <w:rPr>
          <w:rFonts w:ascii="標楷體" w:eastAsia="標楷體" w:hAnsi="標楷體" w:cs="標楷體" w:hint="eastAsia"/>
          <w:sz w:val="20"/>
          <w:szCs w:val="20"/>
        </w:rPr>
        <w:t>受理縣市申報土地增值稅及契稅案件時</w:t>
      </w:r>
      <w:r w:rsidR="00D971C4" w:rsidRPr="00D971C4">
        <w:rPr>
          <w:rFonts w:ascii="標楷體" w:eastAsia="標楷體" w:hAnsi="標楷體" w:cs="標楷體" w:hint="eastAsia"/>
          <w:sz w:val="20"/>
          <w:szCs w:val="20"/>
        </w:rPr>
        <w:t>（都市更新案件除外）</w:t>
      </w:r>
      <w:r w:rsidRPr="00D971C4">
        <w:rPr>
          <w:rFonts w:ascii="標楷體" w:eastAsia="標楷體" w:hAnsi="標楷體" w:cs="標楷體" w:hint="eastAsia"/>
          <w:sz w:val="20"/>
          <w:szCs w:val="20"/>
        </w:rPr>
        <w:t>，系統自動依申請選擇方式通知。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（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申報人有2人以上，如僅其中1位申請本服務，則僅通知該申請人。）</w:t>
      </w:r>
    </w:p>
    <w:p w14:paraId="3F522834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二、所填寫統一編號僅供本項服務作業使用。臨櫃申請時，申請人應填寫本申請書並檢附身分證明文件正本，驗畢後發還。由法定代理人或被授權人申請者，應另檢附法定代理證明、經相關單位驗證、依法公證或認證之授權證明文件，影本應附案存檔。</w:t>
      </w:r>
    </w:p>
    <w:p w14:paraId="4DDD3B6A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三、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申請人可臨櫃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向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臺</w:t>
      </w:r>
      <w:proofErr w:type="gramEnd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南市</w:t>
      </w:r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任</w:t>
      </w:r>
      <w:proofErr w:type="gramStart"/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一</w:t>
      </w:r>
      <w:proofErr w:type="gramEnd"/>
      <w:r w:rsidRPr="00D971C4">
        <w:rPr>
          <w:rFonts w:ascii="標楷體" w:eastAsia="標楷體" w:hAnsi="標楷體" w:cs="標楷體"/>
          <w:b/>
          <w:bCs/>
          <w:sz w:val="20"/>
          <w:szCs w:val="20"/>
          <w:u w:val="single"/>
        </w:rPr>
        <w:t>地政事務所</w:t>
      </w:r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與財政稅務分局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提出申請。</w:t>
      </w:r>
      <w:proofErr w:type="gramStart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地籍異動</w:t>
      </w:r>
      <w:proofErr w:type="gramEnd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即時通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登記名義人所有之土地或建物</w:t>
      </w:r>
      <w:r w:rsidRPr="00D971C4">
        <w:rPr>
          <w:rFonts w:ascii="標楷體" w:eastAsia="標楷體" w:hAnsi="標楷體" w:cs="標楷體" w:hint="eastAsia"/>
          <w:bCs/>
          <w:sz w:val="20"/>
          <w:szCs w:val="20"/>
        </w:rPr>
        <w:t>以</w:t>
      </w:r>
      <w:proofErr w:type="gramStart"/>
      <w:r w:rsidRPr="00D971C4">
        <w:rPr>
          <w:rFonts w:ascii="標楷體" w:eastAsia="標楷體" w:hAnsi="標楷體" w:cs="標楷體" w:hint="eastAsia"/>
          <w:bCs/>
          <w:sz w:val="20"/>
          <w:szCs w:val="20"/>
          <w:u w:val="single"/>
        </w:rPr>
        <w:t>臺</w:t>
      </w:r>
      <w:proofErr w:type="gramEnd"/>
      <w:r w:rsidRPr="00D971C4">
        <w:rPr>
          <w:rFonts w:ascii="標楷體" w:eastAsia="標楷體" w:hAnsi="標楷體" w:cs="標楷體" w:hint="eastAsia"/>
          <w:bCs/>
          <w:sz w:val="20"/>
          <w:szCs w:val="20"/>
          <w:u w:val="single"/>
        </w:rPr>
        <w:t>南市為限</w:t>
      </w:r>
      <w:r w:rsidRPr="00D971C4">
        <w:rPr>
          <w:rFonts w:ascii="標楷體" w:eastAsia="標楷體" w:hAnsi="標楷體" w:cs="標楷體"/>
          <w:sz w:val="20"/>
          <w:szCs w:val="20"/>
        </w:rPr>
        <w:t>。</w:t>
      </w:r>
    </w:p>
    <w:p w14:paraId="3B3D3A42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sz w:val="20"/>
          <w:szCs w:val="20"/>
        </w:rPr>
      </w:pPr>
      <w:r w:rsidRPr="00D971C4">
        <w:rPr>
          <w:rFonts w:ascii="標楷體" w:eastAsia="標楷體" w:hAnsi="標楷體" w:cs="標楷體"/>
          <w:bCs/>
          <w:sz w:val="20"/>
          <w:szCs w:val="20"/>
        </w:rPr>
        <w:t>四、</w:t>
      </w:r>
      <w:proofErr w:type="gramStart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地籍異動</w:t>
      </w:r>
      <w:proofErr w:type="gramEnd"/>
      <w:r w:rsidRPr="00D971C4">
        <w:rPr>
          <w:rFonts w:ascii="標楷體" w:eastAsia="標楷體" w:hAnsi="標楷體" w:cs="標楷體" w:hint="eastAsia"/>
          <w:b/>
          <w:sz w:val="20"/>
          <w:szCs w:val="20"/>
        </w:rPr>
        <w:t>即時通</w:t>
      </w:r>
      <w:r w:rsidRPr="00D971C4">
        <w:rPr>
          <w:rFonts w:ascii="標楷體" w:eastAsia="標楷體" w:hAnsi="標楷體" w:cs="標楷體"/>
          <w:bCs/>
          <w:sz w:val="20"/>
          <w:szCs w:val="20"/>
        </w:rPr>
        <w:t>受理申請</w:t>
      </w:r>
      <w:r w:rsidRPr="00D971C4">
        <w:rPr>
          <w:rFonts w:ascii="標楷體" w:eastAsia="標楷體" w:hAnsi="標楷體" w:cs="標楷體"/>
          <w:sz w:val="20"/>
          <w:szCs w:val="20"/>
        </w:rPr>
        <w:t>處理完成後，會以申請人選擇通知方式通知本服務已生效。</w:t>
      </w:r>
      <w:proofErr w:type="gramStart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稅籍異動</w:t>
      </w:r>
      <w:proofErr w:type="gramEnd"/>
      <w:r w:rsidRPr="00D971C4">
        <w:rPr>
          <w:rFonts w:ascii="標楷體" w:eastAsia="標楷體" w:hAnsi="標楷體" w:cs="標楷體" w:hint="eastAsia"/>
          <w:b/>
          <w:bCs/>
          <w:sz w:val="20"/>
          <w:szCs w:val="20"/>
          <w:u w:val="single"/>
        </w:rPr>
        <w:t>即時通</w:t>
      </w:r>
      <w:r w:rsidRPr="00D971C4">
        <w:rPr>
          <w:rFonts w:ascii="標楷體" w:eastAsia="標楷體" w:hAnsi="標楷體" w:cs="標楷體" w:hint="eastAsia"/>
          <w:sz w:val="20"/>
          <w:szCs w:val="20"/>
          <w:u w:val="single"/>
        </w:rPr>
        <w:t>會寄發電子郵件驗證手機號碼及電子信箱，請於7天內至電子信箱點選驗證信，需驗證成功始完成申請。如逾期或驗證失敗視同未完成申請，請重新申請並完成驗證。</w:t>
      </w:r>
    </w:p>
    <w:p w14:paraId="36F0CD45" w14:textId="77777777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五、所填手機號碼或電子郵件信箱如非申請人持有，申請人須自行取得受通知對象之同意，並告知本服務內容與性質，及受通知對象</w:t>
      </w:r>
      <w:proofErr w:type="gramStart"/>
      <w:r w:rsidRPr="00D971C4">
        <w:rPr>
          <w:rFonts w:ascii="標楷體" w:eastAsia="標楷體" w:hAnsi="標楷體" w:cs="標楷體"/>
          <w:sz w:val="20"/>
          <w:szCs w:val="20"/>
        </w:rPr>
        <w:t>應負轉知</w:t>
      </w:r>
      <w:proofErr w:type="gramEnd"/>
      <w:r w:rsidRPr="00D971C4">
        <w:rPr>
          <w:rFonts w:ascii="標楷體" w:eastAsia="標楷體" w:hAnsi="標楷體" w:cs="標楷體"/>
          <w:sz w:val="20"/>
          <w:szCs w:val="20"/>
        </w:rPr>
        <w:t>訊息予登記名義人之責任。</w:t>
      </w:r>
    </w:p>
    <w:p w14:paraId="4EFF9AFE" w14:textId="78E3CCFE" w:rsidR="00E9599D" w:rsidRPr="00D971C4" w:rsidRDefault="00E9599D" w:rsidP="00F0257B">
      <w:pPr>
        <w:pStyle w:val="Standarduser"/>
        <w:overflowPunct w:val="0"/>
        <w:spacing w:line="200" w:lineRule="exact"/>
        <w:ind w:left="400" w:hangingChars="200" w:hanging="400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六、申請人於申請本項服務後，若通知方式、資料內容有變更，應再申請資料變更，以利本服務之通知。嗣後申請人如已死亡，地政事務所</w:t>
      </w:r>
      <w:r w:rsidR="00F0257B">
        <w:rPr>
          <w:rFonts w:ascii="標楷體" w:eastAsia="標楷體" w:hAnsi="標楷體" w:cs="標楷體" w:hint="eastAsia"/>
          <w:sz w:val="20"/>
          <w:szCs w:val="20"/>
        </w:rPr>
        <w:t>或財政稅務分局</w:t>
      </w:r>
      <w:r w:rsidRPr="00D971C4">
        <w:rPr>
          <w:rFonts w:ascii="標楷體" w:eastAsia="標楷體" w:hAnsi="標楷體" w:cs="標楷體"/>
          <w:sz w:val="20"/>
          <w:szCs w:val="20"/>
        </w:rPr>
        <w:t>得逕行終止本服務。</w:t>
      </w:r>
    </w:p>
    <w:p w14:paraId="3EE9F4B0" w14:textId="77777777" w:rsidR="00E9599D" w:rsidRPr="00B77637" w:rsidRDefault="00E9599D" w:rsidP="00E9599D">
      <w:pPr>
        <w:pStyle w:val="Standarduser"/>
        <w:overflowPunct w:val="0"/>
        <w:spacing w:line="260" w:lineRule="exact"/>
        <w:rPr>
          <w:rFonts w:ascii="標楷體" w:eastAsia="標楷體" w:hAnsi="標楷體" w:cs="標楷體"/>
          <w:b/>
          <w:sz w:val="22"/>
          <w:szCs w:val="22"/>
        </w:rPr>
      </w:pPr>
      <w:r w:rsidRPr="00B77637">
        <w:rPr>
          <w:rFonts w:ascii="標楷體" w:eastAsia="標楷體" w:hAnsi="標楷體" w:cs="標楷體"/>
          <w:b/>
          <w:sz w:val="22"/>
          <w:szCs w:val="22"/>
        </w:rPr>
        <w:t>免責聲明：</w:t>
      </w:r>
    </w:p>
    <w:p w14:paraId="2403A0EE" w14:textId="77777777" w:rsidR="00D971C4" w:rsidRPr="00D971C4" w:rsidRDefault="00E9599D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/>
          <w:sz w:val="20"/>
          <w:szCs w:val="20"/>
        </w:rPr>
        <w:t>一、</w:t>
      </w:r>
      <w:r w:rsidR="00D971C4" w:rsidRPr="00D971C4">
        <w:rPr>
          <w:rFonts w:ascii="標楷體" w:eastAsia="標楷體" w:hAnsi="標楷體" w:cs="標楷體" w:hint="eastAsia"/>
          <w:sz w:val="20"/>
          <w:szCs w:val="20"/>
        </w:rPr>
        <w:t>本服務屬便民性質，非法定業務，係運用自動化系統發送不動產申報或登記案件相關通知，內容僅供參考使用，不影響稅捐申報或登記案件之法律效力。</w:t>
      </w:r>
    </w:p>
    <w:p w14:paraId="3A4186A1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二、如因系統異常、網路中斷、申請資料填寫錯誤、聯絡方式變更未申請異動等情形，致通知未能即時或正確送達，主管機關不負任何責任，敬請見諒。</w:t>
      </w:r>
    </w:p>
    <w:p w14:paraId="7ED6A2DB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三、申請人如因網路中斷或系統故障等現象，造成使用上的不便、資料喪失、錯誤或其他損失等情形，對於申請人因使用(或無法使用)本服務而造成損害，主管機關及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地政事務所均不負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賠償責任。</w:t>
      </w:r>
    </w:p>
    <w:p w14:paraId="0B3299A2" w14:textId="77777777" w:rsidR="00D971C4" w:rsidRPr="00D971C4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0"/>
          <w:szCs w:val="20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四、如有稅捐申報或不動產登記相關疑義，請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逕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洽土地及建物管轄之稅捐機關或地政事務所諮詢；涉及民事糾紛或刑事不法情事者，應循相關法律途徑處理。</w:t>
      </w:r>
    </w:p>
    <w:p w14:paraId="5D049E67" w14:textId="2F3C88E3" w:rsidR="00E9599D" w:rsidRPr="00B77637" w:rsidRDefault="00D971C4" w:rsidP="00F0257B">
      <w:pPr>
        <w:pStyle w:val="Standarduser"/>
        <w:overflowPunct w:val="0"/>
        <w:spacing w:line="200" w:lineRule="exact"/>
        <w:ind w:left="397" w:hanging="397"/>
        <w:jc w:val="both"/>
        <w:rPr>
          <w:rFonts w:ascii="標楷體" w:eastAsia="標楷體" w:hAnsi="標楷體" w:cs="標楷體"/>
          <w:sz w:val="22"/>
          <w:szCs w:val="22"/>
        </w:rPr>
      </w:pPr>
      <w:r w:rsidRPr="00D971C4">
        <w:rPr>
          <w:rFonts w:ascii="標楷體" w:eastAsia="標楷體" w:hAnsi="標楷體" w:cs="標楷體" w:hint="eastAsia"/>
          <w:sz w:val="20"/>
          <w:szCs w:val="20"/>
        </w:rPr>
        <w:t>五、本服務之作業程序或項目如有調整，將公告於相關機關官方網站，</w:t>
      </w:r>
      <w:proofErr w:type="gramStart"/>
      <w:r w:rsidRPr="00D971C4">
        <w:rPr>
          <w:rFonts w:ascii="標楷體" w:eastAsia="標楷體" w:hAnsi="標楷體" w:cs="標楷體" w:hint="eastAsia"/>
          <w:sz w:val="20"/>
          <w:szCs w:val="20"/>
        </w:rPr>
        <w:t>不</w:t>
      </w:r>
      <w:proofErr w:type="gramEnd"/>
      <w:r w:rsidRPr="00D971C4">
        <w:rPr>
          <w:rFonts w:ascii="標楷體" w:eastAsia="標楷體" w:hAnsi="標楷體" w:cs="標楷體" w:hint="eastAsia"/>
          <w:sz w:val="20"/>
          <w:szCs w:val="20"/>
        </w:rPr>
        <w:t>另行個別通知。</w:t>
      </w:r>
    </w:p>
    <w:tbl>
      <w:tblPr>
        <w:tblStyle w:val="1-21"/>
        <w:tblpPr w:leftFromText="180" w:rightFromText="180" w:vertAnchor="text" w:horzAnchor="margin" w:tblpXSpec="right" w:tblpY="87"/>
        <w:tblW w:w="6802" w:type="dxa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1984"/>
      </w:tblGrid>
      <w:tr w:rsidR="009219DB" w:rsidRPr="00B77637" w14:paraId="165C4B34" w14:textId="77777777" w:rsidTr="0092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6268113" w14:textId="77777777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center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0"/>
                <w:szCs w:val="20"/>
              </w:rPr>
              <w:t>受理核對身分人員</w:t>
            </w:r>
            <w:proofErr w:type="gramStart"/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0"/>
                <w:szCs w:val="20"/>
              </w:rPr>
              <w:t>核章欄</w:t>
            </w:r>
            <w:proofErr w:type="gramEnd"/>
          </w:p>
        </w:tc>
        <w:tc>
          <w:tcPr>
            <w:tcW w:w="1984" w:type="dxa"/>
          </w:tcPr>
          <w:p w14:paraId="34EB004C" w14:textId="77777777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4A3EB" w14:textId="58A9BDBF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受</w:t>
            </w:r>
            <w:r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通報單位</w:t>
            </w:r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人員</w:t>
            </w:r>
            <w:proofErr w:type="gramStart"/>
            <w:r w:rsidRPr="009219DB">
              <w:rPr>
                <w:rFonts w:ascii="標楷體" w:eastAsia="標楷體" w:hAnsi="標楷體" w:cs="標楷體" w:hint="eastAsia"/>
                <w:b w:val="0"/>
                <w:bCs w:val="0"/>
                <w:sz w:val="22"/>
                <w:szCs w:val="22"/>
              </w:rPr>
              <w:t>核章欄</w:t>
            </w:r>
            <w:proofErr w:type="gramEnd"/>
          </w:p>
        </w:tc>
        <w:tc>
          <w:tcPr>
            <w:tcW w:w="1984" w:type="dxa"/>
          </w:tcPr>
          <w:p w14:paraId="1E329A75" w14:textId="3C71FF1C" w:rsidR="009219DB" w:rsidRPr="00B77637" w:rsidRDefault="009219DB" w:rsidP="008E7B2E">
            <w:pPr>
              <w:pStyle w:val="Standarduser"/>
              <w:overflowPunct w:val="0"/>
              <w:spacing w:line="2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2"/>
                <w:szCs w:val="22"/>
              </w:rPr>
            </w:pPr>
          </w:p>
        </w:tc>
      </w:tr>
    </w:tbl>
    <w:p w14:paraId="10F2185B" w14:textId="77777777" w:rsidR="00E9599D" w:rsidRPr="00B77637" w:rsidRDefault="00E9599D" w:rsidP="00E9599D">
      <w:pPr>
        <w:pStyle w:val="Standarduser"/>
        <w:overflowPunct w:val="0"/>
        <w:spacing w:line="260" w:lineRule="exact"/>
        <w:jc w:val="both"/>
        <w:rPr>
          <w:rFonts w:ascii="標楷體" w:eastAsia="標楷體" w:hAnsi="標楷體" w:cs="標楷體"/>
          <w:sz w:val="22"/>
          <w:szCs w:val="22"/>
        </w:rPr>
      </w:pPr>
    </w:p>
    <w:p w14:paraId="5FE869A3" w14:textId="77777777" w:rsidR="009219DB" w:rsidRDefault="009219DB" w:rsidP="002A7456">
      <w:pPr>
        <w:tabs>
          <w:tab w:val="left" w:pos="3873"/>
        </w:tabs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9219DB" w:rsidSect="00B96677">
      <w:footerReference w:type="default" r:id="rId7"/>
      <w:pgSz w:w="11906" w:h="16838"/>
      <w:pgMar w:top="567" w:right="1416" w:bottom="284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76C7E" w14:textId="77777777" w:rsidR="007B764C" w:rsidRDefault="007B764C" w:rsidP="004D3B71">
      <w:r>
        <w:separator/>
      </w:r>
    </w:p>
  </w:endnote>
  <w:endnote w:type="continuationSeparator" w:id="0">
    <w:p w14:paraId="2D892020" w14:textId="77777777" w:rsidR="007B764C" w:rsidRDefault="007B764C" w:rsidP="004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, PMingLiU">
    <w:altName w:val="新細明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6494" w14:textId="77777777" w:rsidR="00256C5E" w:rsidRDefault="00256C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40279" w14:textId="77777777" w:rsidR="007B764C" w:rsidRDefault="007B764C" w:rsidP="004D3B71">
      <w:r>
        <w:separator/>
      </w:r>
    </w:p>
  </w:footnote>
  <w:footnote w:type="continuationSeparator" w:id="0">
    <w:p w14:paraId="4BCEF3EE" w14:textId="77777777" w:rsidR="007B764C" w:rsidRDefault="007B764C" w:rsidP="004D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482"/>
    <w:multiLevelType w:val="hybridMultilevel"/>
    <w:tmpl w:val="F35E183C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" w15:restartNumberingAfterBreak="0">
    <w:nsid w:val="0ADF47FB"/>
    <w:multiLevelType w:val="hybridMultilevel"/>
    <w:tmpl w:val="689207EA"/>
    <w:lvl w:ilvl="0" w:tplc="DD74255E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EB5B9B"/>
    <w:multiLevelType w:val="hybridMultilevel"/>
    <w:tmpl w:val="085C170E"/>
    <w:lvl w:ilvl="0" w:tplc="042A397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EF7BEA"/>
    <w:multiLevelType w:val="hybridMultilevel"/>
    <w:tmpl w:val="FE92C88A"/>
    <w:lvl w:ilvl="0" w:tplc="7FD4613E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208D6"/>
    <w:multiLevelType w:val="hybridMultilevel"/>
    <w:tmpl w:val="A218F804"/>
    <w:lvl w:ilvl="0" w:tplc="51324716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5" w15:restartNumberingAfterBreak="0">
    <w:nsid w:val="284B0EA9"/>
    <w:multiLevelType w:val="hybridMultilevel"/>
    <w:tmpl w:val="B6404B20"/>
    <w:lvl w:ilvl="0" w:tplc="4D204830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6" w15:restartNumberingAfterBreak="0">
    <w:nsid w:val="2D223541"/>
    <w:multiLevelType w:val="hybridMultilevel"/>
    <w:tmpl w:val="0E2CFBF4"/>
    <w:lvl w:ilvl="0" w:tplc="FFFFFFFF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D4162DF"/>
    <w:multiLevelType w:val="hybridMultilevel"/>
    <w:tmpl w:val="41188244"/>
    <w:lvl w:ilvl="0" w:tplc="042C52CE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F9E00A3"/>
    <w:multiLevelType w:val="hybridMultilevel"/>
    <w:tmpl w:val="0E2CFBF4"/>
    <w:lvl w:ilvl="0" w:tplc="FFFFFFFF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46C537EF"/>
    <w:multiLevelType w:val="hybridMultilevel"/>
    <w:tmpl w:val="0E2CFBF4"/>
    <w:lvl w:ilvl="0" w:tplc="4D204830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1187BE2"/>
    <w:multiLevelType w:val="hybridMultilevel"/>
    <w:tmpl w:val="D3D05396"/>
    <w:lvl w:ilvl="0" w:tplc="C150A9F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D1"/>
    <w:rsid w:val="000004FE"/>
    <w:rsid w:val="00036A46"/>
    <w:rsid w:val="000374C9"/>
    <w:rsid w:val="00044103"/>
    <w:rsid w:val="00052406"/>
    <w:rsid w:val="00055D9F"/>
    <w:rsid w:val="00064B5D"/>
    <w:rsid w:val="00076F4D"/>
    <w:rsid w:val="000A72F5"/>
    <w:rsid w:val="000B0484"/>
    <w:rsid w:val="000B3A69"/>
    <w:rsid w:val="000D190A"/>
    <w:rsid w:val="000D3353"/>
    <w:rsid w:val="000D75DE"/>
    <w:rsid w:val="000E08D6"/>
    <w:rsid w:val="000E718A"/>
    <w:rsid w:val="000F2227"/>
    <w:rsid w:val="000F2451"/>
    <w:rsid w:val="00132AB7"/>
    <w:rsid w:val="00133095"/>
    <w:rsid w:val="001417BA"/>
    <w:rsid w:val="00146B55"/>
    <w:rsid w:val="00152002"/>
    <w:rsid w:val="00157348"/>
    <w:rsid w:val="00161FCF"/>
    <w:rsid w:val="001741FA"/>
    <w:rsid w:val="0017482F"/>
    <w:rsid w:val="0018596A"/>
    <w:rsid w:val="00196241"/>
    <w:rsid w:val="001A0860"/>
    <w:rsid w:val="001A0BDA"/>
    <w:rsid w:val="001A0CFD"/>
    <w:rsid w:val="001A709D"/>
    <w:rsid w:val="001B2780"/>
    <w:rsid w:val="001C2ACF"/>
    <w:rsid w:val="001C4742"/>
    <w:rsid w:val="001E2F2F"/>
    <w:rsid w:val="001E3FDC"/>
    <w:rsid w:val="001F3585"/>
    <w:rsid w:val="0020157F"/>
    <w:rsid w:val="0021185F"/>
    <w:rsid w:val="00216CB9"/>
    <w:rsid w:val="002217D9"/>
    <w:rsid w:val="00231E75"/>
    <w:rsid w:val="00245051"/>
    <w:rsid w:val="002556CD"/>
    <w:rsid w:val="00256478"/>
    <w:rsid w:val="0025650C"/>
    <w:rsid w:val="00256C5E"/>
    <w:rsid w:val="00257565"/>
    <w:rsid w:val="00277FA4"/>
    <w:rsid w:val="00283A67"/>
    <w:rsid w:val="00293A0B"/>
    <w:rsid w:val="002969E7"/>
    <w:rsid w:val="002A29FC"/>
    <w:rsid w:val="002A7456"/>
    <w:rsid w:val="002F5EDF"/>
    <w:rsid w:val="003121E9"/>
    <w:rsid w:val="00327260"/>
    <w:rsid w:val="00361739"/>
    <w:rsid w:val="0037320B"/>
    <w:rsid w:val="0038133D"/>
    <w:rsid w:val="003A06C3"/>
    <w:rsid w:val="003A5163"/>
    <w:rsid w:val="003B4521"/>
    <w:rsid w:val="003B619D"/>
    <w:rsid w:val="003B6334"/>
    <w:rsid w:val="003C361A"/>
    <w:rsid w:val="003E04B5"/>
    <w:rsid w:val="003E7149"/>
    <w:rsid w:val="003F1A98"/>
    <w:rsid w:val="0040155F"/>
    <w:rsid w:val="0040206C"/>
    <w:rsid w:val="004062BE"/>
    <w:rsid w:val="00406A0C"/>
    <w:rsid w:val="00415281"/>
    <w:rsid w:val="004254CE"/>
    <w:rsid w:val="0043068D"/>
    <w:rsid w:val="00456D3A"/>
    <w:rsid w:val="0047021E"/>
    <w:rsid w:val="00475447"/>
    <w:rsid w:val="00484721"/>
    <w:rsid w:val="00492583"/>
    <w:rsid w:val="004A2BB6"/>
    <w:rsid w:val="004B4706"/>
    <w:rsid w:val="004B7F47"/>
    <w:rsid w:val="004C79A3"/>
    <w:rsid w:val="004D3B71"/>
    <w:rsid w:val="004F1C44"/>
    <w:rsid w:val="004F5DF1"/>
    <w:rsid w:val="004F6860"/>
    <w:rsid w:val="005034C4"/>
    <w:rsid w:val="00527307"/>
    <w:rsid w:val="00533EDB"/>
    <w:rsid w:val="00534468"/>
    <w:rsid w:val="005545A8"/>
    <w:rsid w:val="00554FC7"/>
    <w:rsid w:val="00562AFE"/>
    <w:rsid w:val="00572C46"/>
    <w:rsid w:val="005847DC"/>
    <w:rsid w:val="00584A0C"/>
    <w:rsid w:val="00587598"/>
    <w:rsid w:val="005A331A"/>
    <w:rsid w:val="005B4227"/>
    <w:rsid w:val="005D7323"/>
    <w:rsid w:val="005E3793"/>
    <w:rsid w:val="005E705D"/>
    <w:rsid w:val="0060250A"/>
    <w:rsid w:val="00610E19"/>
    <w:rsid w:val="0062013B"/>
    <w:rsid w:val="00624C90"/>
    <w:rsid w:val="00636C9C"/>
    <w:rsid w:val="00637438"/>
    <w:rsid w:val="00641626"/>
    <w:rsid w:val="006655CF"/>
    <w:rsid w:val="0068188A"/>
    <w:rsid w:val="00685CAF"/>
    <w:rsid w:val="006A1F9F"/>
    <w:rsid w:val="006D2E41"/>
    <w:rsid w:val="006E01C0"/>
    <w:rsid w:val="006E52C4"/>
    <w:rsid w:val="006E67E7"/>
    <w:rsid w:val="006E6D5F"/>
    <w:rsid w:val="00705B12"/>
    <w:rsid w:val="00716333"/>
    <w:rsid w:val="00716AF4"/>
    <w:rsid w:val="007330CF"/>
    <w:rsid w:val="0073362A"/>
    <w:rsid w:val="00741A0B"/>
    <w:rsid w:val="00755531"/>
    <w:rsid w:val="00774698"/>
    <w:rsid w:val="007876CF"/>
    <w:rsid w:val="00787A1B"/>
    <w:rsid w:val="007A398A"/>
    <w:rsid w:val="007A3B00"/>
    <w:rsid w:val="007A7B98"/>
    <w:rsid w:val="007B764C"/>
    <w:rsid w:val="007B7C08"/>
    <w:rsid w:val="007D6EF2"/>
    <w:rsid w:val="007E3E34"/>
    <w:rsid w:val="007E6D33"/>
    <w:rsid w:val="007E7250"/>
    <w:rsid w:val="007F084C"/>
    <w:rsid w:val="0080174B"/>
    <w:rsid w:val="00806B3C"/>
    <w:rsid w:val="00823384"/>
    <w:rsid w:val="008276C4"/>
    <w:rsid w:val="00865D4E"/>
    <w:rsid w:val="008721F8"/>
    <w:rsid w:val="008A0C2B"/>
    <w:rsid w:val="008A2D2E"/>
    <w:rsid w:val="008B6AAD"/>
    <w:rsid w:val="008C34CB"/>
    <w:rsid w:val="008D32BC"/>
    <w:rsid w:val="008E1CD7"/>
    <w:rsid w:val="009008F3"/>
    <w:rsid w:val="00914FC5"/>
    <w:rsid w:val="00917C0B"/>
    <w:rsid w:val="009219DB"/>
    <w:rsid w:val="00931EA5"/>
    <w:rsid w:val="00970EB4"/>
    <w:rsid w:val="00977B61"/>
    <w:rsid w:val="009835FA"/>
    <w:rsid w:val="009940F7"/>
    <w:rsid w:val="009A20B4"/>
    <w:rsid w:val="009A4464"/>
    <w:rsid w:val="009B5329"/>
    <w:rsid w:val="009C25DB"/>
    <w:rsid w:val="009C52AD"/>
    <w:rsid w:val="009D28BE"/>
    <w:rsid w:val="009E74C7"/>
    <w:rsid w:val="009F3304"/>
    <w:rsid w:val="009F515B"/>
    <w:rsid w:val="009F7DDB"/>
    <w:rsid w:val="00A019A3"/>
    <w:rsid w:val="00A04959"/>
    <w:rsid w:val="00A05A30"/>
    <w:rsid w:val="00A109CE"/>
    <w:rsid w:val="00A24BC1"/>
    <w:rsid w:val="00A708E6"/>
    <w:rsid w:val="00A93BBE"/>
    <w:rsid w:val="00A93D1F"/>
    <w:rsid w:val="00AA0BB7"/>
    <w:rsid w:val="00AB02E1"/>
    <w:rsid w:val="00AB0879"/>
    <w:rsid w:val="00AB794A"/>
    <w:rsid w:val="00AC6005"/>
    <w:rsid w:val="00AC79A1"/>
    <w:rsid w:val="00AD6726"/>
    <w:rsid w:val="00AE5360"/>
    <w:rsid w:val="00AE73F8"/>
    <w:rsid w:val="00AF1F31"/>
    <w:rsid w:val="00B02436"/>
    <w:rsid w:val="00B03383"/>
    <w:rsid w:val="00B072B4"/>
    <w:rsid w:val="00B12994"/>
    <w:rsid w:val="00B27A43"/>
    <w:rsid w:val="00B31539"/>
    <w:rsid w:val="00B323A5"/>
    <w:rsid w:val="00B36C49"/>
    <w:rsid w:val="00B479F1"/>
    <w:rsid w:val="00B500EA"/>
    <w:rsid w:val="00B608DD"/>
    <w:rsid w:val="00B77637"/>
    <w:rsid w:val="00B811CC"/>
    <w:rsid w:val="00B8671E"/>
    <w:rsid w:val="00B962C1"/>
    <w:rsid w:val="00B96677"/>
    <w:rsid w:val="00BA7D58"/>
    <w:rsid w:val="00BB0859"/>
    <w:rsid w:val="00BC12CF"/>
    <w:rsid w:val="00BD57F8"/>
    <w:rsid w:val="00BE0D47"/>
    <w:rsid w:val="00BE4F78"/>
    <w:rsid w:val="00BE583A"/>
    <w:rsid w:val="00BF75AD"/>
    <w:rsid w:val="00C005D9"/>
    <w:rsid w:val="00C107BB"/>
    <w:rsid w:val="00C25CC7"/>
    <w:rsid w:val="00C372D8"/>
    <w:rsid w:val="00C47A51"/>
    <w:rsid w:val="00C52027"/>
    <w:rsid w:val="00C532D3"/>
    <w:rsid w:val="00C73260"/>
    <w:rsid w:val="00C765BB"/>
    <w:rsid w:val="00C876A7"/>
    <w:rsid w:val="00CA2EE4"/>
    <w:rsid w:val="00CA4671"/>
    <w:rsid w:val="00CA7C5A"/>
    <w:rsid w:val="00CC3381"/>
    <w:rsid w:val="00CE4964"/>
    <w:rsid w:val="00D2084B"/>
    <w:rsid w:val="00D267AA"/>
    <w:rsid w:val="00D31740"/>
    <w:rsid w:val="00D367F2"/>
    <w:rsid w:val="00D51691"/>
    <w:rsid w:val="00D60CD1"/>
    <w:rsid w:val="00D60D84"/>
    <w:rsid w:val="00D655CD"/>
    <w:rsid w:val="00D67441"/>
    <w:rsid w:val="00D72964"/>
    <w:rsid w:val="00D92332"/>
    <w:rsid w:val="00D947B7"/>
    <w:rsid w:val="00D971C4"/>
    <w:rsid w:val="00DE070A"/>
    <w:rsid w:val="00DE3742"/>
    <w:rsid w:val="00DF762B"/>
    <w:rsid w:val="00DF7724"/>
    <w:rsid w:val="00E07667"/>
    <w:rsid w:val="00E25FCB"/>
    <w:rsid w:val="00E30968"/>
    <w:rsid w:val="00E32E58"/>
    <w:rsid w:val="00E3786E"/>
    <w:rsid w:val="00E47BF4"/>
    <w:rsid w:val="00E52F2D"/>
    <w:rsid w:val="00E5447A"/>
    <w:rsid w:val="00E54A99"/>
    <w:rsid w:val="00E6099D"/>
    <w:rsid w:val="00E70CDD"/>
    <w:rsid w:val="00E74CC0"/>
    <w:rsid w:val="00E7760A"/>
    <w:rsid w:val="00E81237"/>
    <w:rsid w:val="00E92317"/>
    <w:rsid w:val="00E9339C"/>
    <w:rsid w:val="00E9599D"/>
    <w:rsid w:val="00EA5F0B"/>
    <w:rsid w:val="00EB179D"/>
    <w:rsid w:val="00EB561B"/>
    <w:rsid w:val="00EC3064"/>
    <w:rsid w:val="00EC5C1F"/>
    <w:rsid w:val="00ED1E70"/>
    <w:rsid w:val="00EF1CDB"/>
    <w:rsid w:val="00EF23E7"/>
    <w:rsid w:val="00F0257B"/>
    <w:rsid w:val="00F12533"/>
    <w:rsid w:val="00F27E5B"/>
    <w:rsid w:val="00F43FB0"/>
    <w:rsid w:val="00F603F9"/>
    <w:rsid w:val="00F621AA"/>
    <w:rsid w:val="00F7544F"/>
    <w:rsid w:val="00F81C51"/>
    <w:rsid w:val="00F90EEE"/>
    <w:rsid w:val="00FA4F06"/>
    <w:rsid w:val="00FD0A45"/>
    <w:rsid w:val="00FD33F7"/>
    <w:rsid w:val="00FD64E6"/>
    <w:rsid w:val="00FE0E90"/>
    <w:rsid w:val="00FE193C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0CCA1B"/>
  <w15:docId w15:val="{0DAFA4C5-3CF7-44D1-ABC8-7A3C4D5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0CD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636C9C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636C9C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D3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4D3B71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D3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D3B71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98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76F4D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c">
    <w:name w:val="本文縮排 字元"/>
    <w:basedOn w:val="a0"/>
    <w:link w:val="ab"/>
    <w:rsid w:val="00076F4D"/>
    <w:rPr>
      <w:rFonts w:ascii="Times New Roman" w:hAnsi="Times New Roman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AC6005"/>
    <w:rPr>
      <w:color w:val="0000FF" w:themeColor="hyperlink"/>
      <w:u w:val="single"/>
    </w:rPr>
  </w:style>
  <w:style w:type="character" w:customStyle="1" w:styleId="dialogtext1">
    <w:name w:val="dialog_text1"/>
    <w:basedOn w:val="a0"/>
    <w:rsid w:val="00A019A3"/>
    <w:rPr>
      <w:rFonts w:ascii="s?u" w:hAnsi="s?u" w:cs="Times New Roman"/>
      <w:color w:val="000000"/>
      <w:sz w:val="16"/>
      <w:szCs w:val="16"/>
    </w:rPr>
  </w:style>
  <w:style w:type="paragraph" w:customStyle="1" w:styleId="Standarduser">
    <w:name w:val="Standard (user)"/>
    <w:rsid w:val="001C2AC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table" w:customStyle="1" w:styleId="1-21">
    <w:name w:val="格線表格 1 淺色 - 輔色 21"/>
    <w:basedOn w:val="a1"/>
    <w:uiPriority w:val="46"/>
    <w:rsid w:val="00B811C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C765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臺南市各地政事務所實施稅務全功能櫃檯駐點計畫草案</dc:title>
  <dc:creator>地政局</dc:creator>
  <cp:lastModifiedBy>user</cp:lastModifiedBy>
  <cp:revision>4</cp:revision>
  <cp:lastPrinted>2026-05-08T01:49:00Z</cp:lastPrinted>
  <dcterms:created xsi:type="dcterms:W3CDTF">2026-05-08T03:00:00Z</dcterms:created>
  <dcterms:modified xsi:type="dcterms:W3CDTF">2026-05-11T03:34:00Z</dcterms:modified>
</cp:coreProperties>
</file>