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AC0C" w14:textId="453AD0E0" w:rsidR="00E9599D" w:rsidRPr="00B77637" w:rsidRDefault="00E9599D" w:rsidP="00E9599D">
      <w:pPr>
        <w:pStyle w:val="Standarduser"/>
        <w:spacing w:line="5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B77637">
        <w:rPr>
          <w:rFonts w:ascii="標楷體" w:eastAsia="標楷體" w:hAnsi="標楷體" w:cs="標楷體" w:hint="eastAsia"/>
          <w:b/>
          <w:sz w:val="32"/>
          <w:szCs w:val="32"/>
        </w:rPr>
        <w:t>臺南市</w:t>
      </w:r>
      <w:r w:rsidRPr="00B77637">
        <w:rPr>
          <w:rFonts w:ascii="標楷體" w:eastAsia="標楷體" w:hAnsi="標楷體" w:cs="標楷體"/>
          <w:b/>
          <w:sz w:val="32"/>
          <w:szCs w:val="32"/>
        </w:rPr>
        <w:t>「地籍異動即時通」</w:t>
      </w:r>
      <w:r w:rsidRPr="00B77637">
        <w:rPr>
          <w:rFonts w:ascii="標楷體" w:eastAsia="標楷體" w:hAnsi="標楷體" w:cs="標楷體" w:hint="eastAsia"/>
          <w:b/>
          <w:sz w:val="32"/>
          <w:szCs w:val="32"/>
        </w:rPr>
        <w:t>、「稅籍異動即時通」</w:t>
      </w:r>
      <w:r w:rsidRPr="00B77637">
        <w:rPr>
          <w:rFonts w:ascii="標楷體" w:eastAsia="標楷體" w:hAnsi="標楷體" w:cs="標楷體"/>
          <w:b/>
          <w:sz w:val="32"/>
          <w:szCs w:val="32"/>
        </w:rPr>
        <w:t>服務申請書</w:t>
      </w:r>
    </w:p>
    <w:tbl>
      <w:tblPr>
        <w:tblW w:w="91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559"/>
        <w:gridCol w:w="1417"/>
        <w:gridCol w:w="501"/>
        <w:gridCol w:w="775"/>
        <w:gridCol w:w="643"/>
        <w:gridCol w:w="1186"/>
        <w:gridCol w:w="1542"/>
      </w:tblGrid>
      <w:tr w:rsidR="00C532D3" w14:paraId="73100E83" w14:textId="77777777" w:rsidTr="00B36C49">
        <w:trPr>
          <w:trHeight w:val="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2CF07" w14:textId="77777777" w:rsidR="00C532D3" w:rsidRDefault="00C532D3" w:rsidP="008E7B2E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受理機關</w:t>
            </w:r>
          </w:p>
        </w:tc>
        <w:tc>
          <w:tcPr>
            <w:tcW w:w="76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D1DE1" w14:textId="77777777" w:rsidR="00C532D3" w:rsidRDefault="00C532D3" w:rsidP="008E7B2E">
            <w:pPr>
              <w:pStyle w:val="Standarduser"/>
              <w:spacing w:line="400" w:lineRule="exact"/>
              <w:ind w:firstLine="9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臺南</w:t>
            </w:r>
            <w:r>
              <w:rPr>
                <w:rFonts w:ascii="標楷體" w:eastAsia="標楷體" w:hAnsi="標楷體" w:cs="標楷體"/>
                <w:color w:val="000000"/>
              </w:rPr>
              <w:t>市         地政事務所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； 財政稅務局           分局</w:t>
            </w:r>
          </w:p>
        </w:tc>
      </w:tr>
      <w:tr w:rsidR="00C532D3" w14:paraId="565D7C5C" w14:textId="77777777" w:rsidTr="00B36C49">
        <w:trPr>
          <w:trHeight w:val="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9A642" w14:textId="77777777" w:rsidR="00C532D3" w:rsidRDefault="00C532D3" w:rsidP="008E7B2E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申請日期</w:t>
            </w:r>
          </w:p>
        </w:tc>
        <w:tc>
          <w:tcPr>
            <w:tcW w:w="3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C16C1" w14:textId="77777777" w:rsidR="00C532D3" w:rsidRDefault="00C532D3" w:rsidP="008E7B2E">
            <w:pPr>
              <w:pStyle w:val="Standarduser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　　年　　月　　日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1CFB7" w14:textId="4A85F295" w:rsidR="00C532D3" w:rsidRDefault="00CF3D9C" w:rsidP="008E7B2E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 w:rsidRPr="00003FB2">
              <w:rPr>
                <w:rFonts w:ascii="標楷體" w:eastAsia="標楷體" w:hAnsi="標楷體" w:cs="標楷體" w:hint="eastAsia"/>
                <w:spacing w:val="-10"/>
              </w:rPr>
              <w:t>受理</w:t>
            </w:r>
            <w:r w:rsidR="00C532D3">
              <w:rPr>
                <w:rFonts w:ascii="標楷體" w:eastAsia="標楷體" w:hAnsi="標楷體" w:cs="標楷體"/>
                <w:color w:val="000000"/>
                <w:spacing w:val="-10"/>
              </w:rPr>
              <w:t>編號</w:t>
            </w:r>
          </w:p>
        </w:tc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A8502" w14:textId="77777777" w:rsidR="00C532D3" w:rsidRDefault="00C532D3" w:rsidP="008E7B2E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</w:tr>
      <w:tr w:rsidR="00C532D3" w14:paraId="38941AB1" w14:textId="77777777" w:rsidTr="00B36C49">
        <w:trPr>
          <w:trHeight w:val="28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BF12" w14:textId="77777777" w:rsidR="00C532D3" w:rsidRDefault="00C532D3" w:rsidP="00B36C49">
            <w:pPr>
              <w:pStyle w:val="Standarduser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申請類別</w:t>
            </w:r>
          </w:p>
        </w:tc>
        <w:tc>
          <w:tcPr>
            <w:tcW w:w="76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6F3B9" w14:textId="77777777" w:rsidR="00C532D3" w:rsidRPr="006078E4" w:rsidRDefault="00C532D3" w:rsidP="00B36C4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078E4">
              <w:rPr>
                <w:rFonts w:ascii="標楷體" w:eastAsia="標楷體" w:hAnsi="標楷體" w:cs="標楷體" w:hint="eastAsia"/>
                <w:color w:val="000000"/>
              </w:rPr>
              <w:t xml:space="preserve">地籍異動即時通： □新申請 □資料變更 □終止服務 </w:t>
            </w:r>
          </w:p>
          <w:p w14:paraId="3700E669" w14:textId="77777777" w:rsidR="00C532D3" w:rsidRDefault="00C532D3" w:rsidP="00B36C4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078E4">
              <w:rPr>
                <w:rFonts w:ascii="標楷體" w:eastAsia="標楷體" w:hAnsi="標楷體" w:cs="標楷體" w:hint="eastAsia"/>
                <w:color w:val="000000"/>
              </w:rPr>
              <w:t>稅籍異動即時通： □新申請 □資料變更 □終止服務</w:t>
            </w:r>
          </w:p>
        </w:tc>
      </w:tr>
      <w:tr w:rsidR="00C532D3" w14:paraId="339A229D" w14:textId="77777777" w:rsidTr="008D7867">
        <w:trPr>
          <w:cantSplit/>
          <w:trHeight w:val="690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DC42" w14:textId="77777777" w:rsidR="00C532D3" w:rsidRDefault="00C532D3" w:rsidP="008E7B2E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申請人資料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E8F4A" w14:textId="77777777" w:rsidR="00C532D3" w:rsidRDefault="00C532D3" w:rsidP="008E7B2E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姓名或名稱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BF662" w14:textId="77777777" w:rsidR="00C532D3" w:rsidRDefault="00C532D3" w:rsidP="008E7B2E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7C1AD" w14:textId="77777777" w:rsidR="00C532D3" w:rsidRDefault="00C532D3" w:rsidP="008E7B2E">
            <w:pPr>
              <w:pStyle w:val="Standarduser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DECE7" w14:textId="77777777" w:rsidR="00C532D3" w:rsidRDefault="00C532D3" w:rsidP="008E7B2E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6638B3" w14:textId="77777777" w:rsidR="00C532D3" w:rsidRDefault="00C532D3" w:rsidP="008E7B2E">
            <w:pPr>
              <w:pStyle w:val="Standarduser"/>
              <w:spacing w:line="240" w:lineRule="exact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(簽章)</w:t>
            </w:r>
          </w:p>
        </w:tc>
      </w:tr>
      <w:tr w:rsidR="00C532D3" w14:paraId="01624018" w14:textId="77777777" w:rsidTr="008D7867">
        <w:trPr>
          <w:cantSplit/>
          <w:trHeight w:val="98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EB6FB" w14:textId="77777777" w:rsidR="00C532D3" w:rsidRDefault="00C532D3" w:rsidP="008E7B2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E7BC7" w14:textId="77777777" w:rsidR="00C532D3" w:rsidRDefault="00C532D3" w:rsidP="00DE070A">
            <w:pPr>
              <w:pStyle w:val="Standarduser"/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法定代理人/</w:t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br/>
              <w:t>被授權人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F246F" w14:textId="77777777" w:rsidR="00C532D3" w:rsidRDefault="00C532D3" w:rsidP="008E7B2E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5976E" w14:textId="77777777" w:rsidR="00C532D3" w:rsidRDefault="00C532D3" w:rsidP="008E7B2E">
            <w:pPr>
              <w:pStyle w:val="Standarduser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F4063" w14:textId="77777777" w:rsidR="00C532D3" w:rsidRDefault="00C532D3" w:rsidP="008E7B2E">
            <w:pPr>
              <w:pStyle w:val="Standarduser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5DF3F" w14:textId="77777777" w:rsidR="00C532D3" w:rsidRDefault="00C532D3" w:rsidP="008E7B2E">
            <w:pPr>
              <w:pStyle w:val="Standarduser"/>
              <w:spacing w:line="240" w:lineRule="exact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(簽章)</w:t>
            </w:r>
          </w:p>
        </w:tc>
      </w:tr>
      <w:tr w:rsidR="00C765BB" w14:paraId="19DF16D5" w14:textId="77777777" w:rsidTr="00D971C4">
        <w:trPr>
          <w:trHeight w:val="73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E8D6B" w14:textId="77777777" w:rsidR="00C765BB" w:rsidRDefault="00C765BB" w:rsidP="00C765BB">
            <w:pPr>
              <w:pStyle w:val="Standarduser"/>
              <w:spacing w:line="340" w:lineRule="exact"/>
              <w:ind w:left="-142" w:right="-74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通知方式</w:t>
            </w:r>
          </w:p>
          <w:p w14:paraId="5104291F" w14:textId="77777777" w:rsidR="00C765BB" w:rsidRPr="00C532D3" w:rsidRDefault="00C765BB" w:rsidP="00484721">
            <w:pPr>
              <w:pStyle w:val="Standarduser"/>
              <w:spacing w:line="240" w:lineRule="exact"/>
              <w:ind w:left="-142" w:right="-74"/>
              <w:jc w:val="center"/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</w:pPr>
            <w:r w:rsidRPr="00C532D3"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(請勾選，可複選</w:t>
            </w:r>
            <w:r w:rsidRPr="00C532D3">
              <w:rPr>
                <w:rFonts w:ascii="標楷體" w:eastAsia="標楷體" w:hAnsi="標楷體" w:cs="標楷體" w:hint="eastAsia"/>
                <w:color w:val="000000"/>
                <w:spacing w:val="-12"/>
                <w:sz w:val="18"/>
                <w:szCs w:val="18"/>
              </w:rPr>
              <w:t>，</w:t>
            </w:r>
          </w:p>
          <w:p w14:paraId="314181C8" w14:textId="27AA6FA4" w:rsidR="00C765BB" w:rsidRDefault="00C765BB" w:rsidP="00484721">
            <w:pPr>
              <w:pStyle w:val="Standarduser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C532D3">
              <w:rPr>
                <w:rFonts w:ascii="標楷體" w:eastAsia="標楷體" w:hAnsi="標楷體" w:cs="標楷體" w:hint="eastAsia"/>
                <w:color w:val="000000"/>
                <w:spacing w:val="-12"/>
                <w:sz w:val="18"/>
                <w:szCs w:val="18"/>
              </w:rPr>
              <w:t>稅籍異動即時通僅受理1組手機號碼、電子郵件信箱</w:t>
            </w:r>
            <w:r w:rsidRPr="00C532D3"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)</w:t>
            </w:r>
          </w:p>
        </w:tc>
        <w:tc>
          <w:tcPr>
            <w:tcW w:w="76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2C12" w14:textId="0CD1434E" w:rsidR="00C765BB" w:rsidRDefault="00C765BB" w:rsidP="00C765BB">
            <w:pPr>
              <w:pStyle w:val="Standarduser"/>
              <w:snapToGrid w:val="0"/>
              <w:spacing w:line="400" w:lineRule="exact"/>
              <w:ind w:left="238" w:hanging="238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CF3D9C" w:rsidRPr="008D7867">
              <w:rPr>
                <w:rFonts w:ascii="標楷體" w:eastAsia="標楷體" w:hAnsi="標楷體" w:cs="標楷體" w:hint="eastAsia"/>
                <w:color w:val="000000"/>
              </w:rPr>
              <w:t>手機</w:t>
            </w:r>
            <w:r>
              <w:rPr>
                <w:rFonts w:ascii="標楷體" w:eastAsia="標楷體" w:hAnsi="標楷體" w:cs="標楷體"/>
                <w:color w:val="000000"/>
              </w:rPr>
              <w:t>簡訊，國內手機號碼1：____</w:t>
            </w:r>
            <w:r w:rsidR="00DE070A">
              <w:rPr>
                <w:rFonts w:ascii="標楷體" w:eastAsia="標楷體" w:hAnsi="標楷體" w:cs="標楷體"/>
                <w:color w:val="000000"/>
              </w:rPr>
              <w:t>__</w:t>
            </w:r>
            <w:r>
              <w:rPr>
                <w:rFonts w:ascii="標楷體" w:eastAsia="標楷體" w:hAnsi="標楷體" w:cs="標楷體"/>
                <w:color w:val="000000"/>
              </w:rPr>
              <w:t>_____、手機號碼2：__</w:t>
            </w:r>
            <w:r w:rsidR="00DE070A">
              <w:rPr>
                <w:rFonts w:ascii="標楷體" w:eastAsia="標楷體" w:hAnsi="標楷體" w:cs="標楷體"/>
                <w:color w:val="000000"/>
              </w:rPr>
              <w:t>__</w:t>
            </w:r>
            <w:r>
              <w:rPr>
                <w:rFonts w:ascii="標楷體" w:eastAsia="標楷體" w:hAnsi="標楷體" w:cs="標楷體"/>
                <w:color w:val="000000"/>
              </w:rPr>
              <w:t>______</w:t>
            </w:r>
          </w:p>
          <w:p w14:paraId="6AE1CD57" w14:textId="77777777" w:rsidR="00D67BFF" w:rsidRDefault="00C765BB" w:rsidP="00DE070A">
            <w:pPr>
              <w:pStyle w:val="Standarduser"/>
              <w:adjustRightInd w:val="0"/>
              <w:snapToGrid w:val="0"/>
              <w:spacing w:line="300" w:lineRule="exact"/>
              <w:ind w:left="238" w:hanging="238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□電子郵件信箱1：_______</w:t>
            </w:r>
            <w:r w:rsidR="00DE070A">
              <w:rPr>
                <w:rFonts w:ascii="標楷體" w:eastAsia="標楷體" w:hAnsi="標楷體" w:cs="標楷體"/>
                <w:color w:val="000000"/>
              </w:rPr>
              <w:t>____</w:t>
            </w:r>
            <w:r>
              <w:rPr>
                <w:rFonts w:ascii="標楷體" w:eastAsia="標楷體" w:hAnsi="標楷體" w:cs="標楷體"/>
                <w:color w:val="000000"/>
              </w:rPr>
              <w:t>______、</w:t>
            </w:r>
          </w:p>
          <w:p w14:paraId="386F1427" w14:textId="4E4BC355" w:rsidR="00C765BB" w:rsidRPr="00303070" w:rsidRDefault="00D67BFF" w:rsidP="00DE070A">
            <w:pPr>
              <w:pStyle w:val="Standarduser"/>
              <w:adjustRightInd w:val="0"/>
              <w:snapToGrid w:val="0"/>
              <w:spacing w:line="300" w:lineRule="exact"/>
              <w:ind w:left="238" w:hanging="23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         </w:t>
            </w:r>
            <w:r w:rsidR="00C765BB">
              <w:rPr>
                <w:rFonts w:ascii="標楷體" w:eastAsia="標楷體" w:hAnsi="標楷體" w:cs="標楷體"/>
                <w:color w:val="000000"/>
              </w:rPr>
              <w:t>信箱2：___________</w:t>
            </w:r>
            <w:r w:rsidR="00DE070A">
              <w:rPr>
                <w:rFonts w:ascii="標楷體" w:eastAsia="標楷體" w:hAnsi="標楷體" w:cs="標楷體"/>
                <w:color w:val="000000"/>
              </w:rPr>
              <w:t>__</w:t>
            </w:r>
            <w:r w:rsidR="00C765BB">
              <w:rPr>
                <w:rFonts w:ascii="標楷體" w:eastAsia="標楷體" w:hAnsi="標楷體" w:cs="標楷體"/>
                <w:color w:val="000000"/>
              </w:rPr>
              <w:t>_____</w:t>
            </w:r>
            <w:r w:rsidR="00C765BB">
              <w:rPr>
                <w:rFonts w:ascii="標楷體" w:eastAsia="標楷體" w:hAnsi="標楷體" w:cs="標楷體"/>
                <w:color w:val="000000"/>
              </w:rPr>
              <w:br/>
            </w:r>
            <w:r w:rsidR="00C765BB" w:rsidRPr="00303070">
              <w:rPr>
                <w:rFonts w:ascii="標楷體" w:eastAsia="標楷體" w:hAnsi="標楷體" w:cs="標楷體" w:hint="eastAsia"/>
                <w:sz w:val="20"/>
                <w:szCs w:val="20"/>
              </w:rPr>
              <w:t>註：</w:t>
            </w:r>
            <w:r w:rsidR="00C765BB" w:rsidRPr="007E339A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(稅籍異動即時通為必填)會寄發電子郵件驗證信，並即時完成驗證。</w:t>
            </w:r>
          </w:p>
          <w:p w14:paraId="1864EE24" w14:textId="77777777" w:rsidR="00C765BB" w:rsidRDefault="00C765BB" w:rsidP="00DE070A">
            <w:pPr>
              <w:pStyle w:val="Standarduser"/>
              <w:adjustRightInd w:val="0"/>
              <w:snapToGrid w:val="0"/>
              <w:spacing w:line="240" w:lineRule="exact"/>
              <w:ind w:left="284" w:hanging="284"/>
              <w:rPr>
                <w:rFonts w:ascii="標楷體" w:eastAsia="標楷體" w:hAnsi="標楷體" w:cs="標楷體"/>
              </w:rPr>
            </w:pPr>
            <w:r w:rsidRPr="00D44A00">
              <w:rPr>
                <w:rFonts w:ascii="標楷體" w:eastAsia="標楷體" w:hAnsi="標楷體" w:cs="標楷體" w:hint="eastAsia"/>
              </w:rPr>
              <w:t>□財政部地方稅網路申報作業官方LINE帳號進階會員推播服務</w:t>
            </w:r>
            <w:r w:rsidRPr="007E339A">
              <w:rPr>
                <w:rFonts w:ascii="標楷體" w:eastAsia="標楷體" w:hAnsi="標楷體" w:cs="標楷體" w:hint="eastAsia"/>
                <w:color w:val="FF0000"/>
                <w:sz w:val="22"/>
              </w:rPr>
              <w:t>(僅適用稅籍異動即時通，需先綁定進階會員)</w:t>
            </w:r>
          </w:p>
          <w:p w14:paraId="391C9DD0" w14:textId="7310A9FA" w:rsidR="00C765BB" w:rsidRDefault="00C765BB" w:rsidP="00C765BB">
            <w:pPr>
              <w:pStyle w:val="Standarduser"/>
              <w:rPr>
                <w:rFonts w:ascii="標楷體" w:eastAsia="標楷體" w:hAnsi="標楷體" w:cs="標楷體"/>
                <w:color w:val="000000"/>
                <w:shd w:val="clear" w:color="auto" w:fill="D8D8D8"/>
              </w:rPr>
            </w:pPr>
            <w:r w:rsidRPr="00303070">
              <w:rPr>
                <w:rFonts w:ascii="標楷體" w:eastAsia="標楷體" w:hAnsi="標楷體" w:cs="標楷體" w:hint="eastAsia"/>
              </w:rPr>
              <w:t>所填手</w:t>
            </w:r>
            <w:r w:rsidRPr="00303070">
              <w:rPr>
                <w:rFonts w:ascii="標楷體" w:eastAsia="標楷體" w:hAnsi="標楷體" w:cs="標楷體"/>
                <w:sz w:val="22"/>
                <w:szCs w:val="22"/>
              </w:rPr>
              <w:t>機號碼或電子郵件信箱</w:t>
            </w:r>
            <w:r w:rsidRPr="00303070">
              <w:rPr>
                <w:rFonts w:ascii="標楷體" w:eastAsia="標楷體" w:hAnsi="標楷體" w:cs="標楷體" w:hint="eastAsia"/>
                <w:sz w:val="22"/>
                <w:szCs w:val="22"/>
              </w:rPr>
              <w:t>確屬申請人本人所有</w:t>
            </w:r>
            <w:r w:rsidRPr="00303070">
              <w:rPr>
                <w:rFonts w:ascii="標楷體" w:eastAsia="標楷體" w:hAnsi="標楷體" w:cs="標楷體"/>
              </w:rPr>
              <w:t>□</w:t>
            </w:r>
            <w:r w:rsidRPr="00303070">
              <w:rPr>
                <w:rFonts w:ascii="標楷體" w:eastAsia="標楷體" w:hAnsi="標楷體" w:cs="標楷體" w:hint="eastAsia"/>
              </w:rPr>
              <w:t xml:space="preserve">是  </w:t>
            </w:r>
            <w:r w:rsidRPr="00303070">
              <w:rPr>
                <w:rFonts w:ascii="標楷體" w:eastAsia="標楷體" w:hAnsi="標楷體" w:cs="標楷體"/>
              </w:rPr>
              <w:t>□</w:t>
            </w:r>
            <w:r w:rsidRPr="00303070">
              <w:rPr>
                <w:rFonts w:ascii="標楷體" w:eastAsia="標楷體" w:hAnsi="標楷體" w:cs="標楷體" w:hint="eastAsia"/>
              </w:rPr>
              <w:t>否</w:t>
            </w:r>
          </w:p>
        </w:tc>
      </w:tr>
      <w:tr w:rsidR="00C765BB" w14:paraId="417C43C7" w14:textId="77777777" w:rsidTr="00D971C4">
        <w:trPr>
          <w:trHeight w:val="73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FC878" w14:textId="7429318A" w:rsidR="00C765BB" w:rsidRDefault="00C765BB" w:rsidP="00C765BB">
            <w:pPr>
              <w:pStyle w:val="Standarduser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E4585">
              <w:rPr>
                <w:rFonts w:ascii="標楷體" w:eastAsia="標楷體" w:hAnsi="標楷體" w:cs="標楷體" w:hint="eastAsia"/>
                <w:spacing w:val="-10"/>
              </w:rPr>
              <w:t>適用範圍</w:t>
            </w:r>
          </w:p>
        </w:tc>
        <w:tc>
          <w:tcPr>
            <w:tcW w:w="76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F5A1" w14:textId="18356A13" w:rsidR="00C765BB" w:rsidRPr="00F23FF9" w:rsidRDefault="00D971C4" w:rsidP="00C765BB">
            <w:pPr>
              <w:pStyle w:val="Standarduser"/>
              <w:adjustRightInd w:val="0"/>
              <w:snapToGrid w:val="0"/>
              <w:spacing w:line="340" w:lineRule="exact"/>
              <w:ind w:left="238" w:hanging="238"/>
              <w:rPr>
                <w:rFonts w:ascii="標楷體" w:eastAsia="標楷體" w:hAnsi="標楷體" w:cs="標楷體"/>
                <w:b/>
              </w:rPr>
            </w:pPr>
            <w:r w:rsidRPr="00F23FF9">
              <w:rPr>
                <w:rFonts w:ascii="標楷體" w:eastAsia="標楷體" w:hAnsi="標楷體" w:hint="eastAsia"/>
                <w:b/>
                <w:highlight w:val="yellow"/>
              </w:rPr>
              <w:t>A</w:t>
            </w:r>
            <w:r w:rsidR="00C765BB" w:rsidRPr="00F23FF9">
              <w:rPr>
                <w:rFonts w:ascii="標楷體" w:eastAsia="標楷體" w:hAnsi="標楷體" w:cs="標楷體" w:hint="eastAsia"/>
                <w:b/>
                <w:highlight w:val="yellow"/>
              </w:rPr>
              <w:t>.地籍異動即時通(不動產所在登記機關</w:t>
            </w:r>
            <w:r w:rsidR="00F0257B">
              <w:rPr>
                <w:rFonts w:ascii="標楷體" w:eastAsia="標楷體" w:hAnsi="標楷體" w:cs="標楷體" w:hint="eastAsia"/>
                <w:b/>
                <w:highlight w:val="yellow"/>
              </w:rPr>
              <w:t>或行政區</w:t>
            </w:r>
            <w:r w:rsidR="00C765BB" w:rsidRPr="00F23FF9">
              <w:rPr>
                <w:rFonts w:ascii="標楷體" w:eastAsia="標楷體" w:hAnsi="標楷體" w:cs="標楷體" w:hint="eastAsia"/>
                <w:b/>
                <w:highlight w:val="yellow"/>
              </w:rPr>
              <w:t>)</w:t>
            </w:r>
          </w:p>
          <w:p w14:paraId="2F242E2E" w14:textId="0442C27A" w:rsidR="00D971C4" w:rsidRDefault="00C765BB" w:rsidP="00D971C4">
            <w:pPr>
              <w:pStyle w:val="Web"/>
              <w:adjustRightInd w:val="0"/>
              <w:snapToGrid w:val="0"/>
              <w:spacing w:before="0" w:beforeAutospacing="0" w:after="0" w:afterAutospacing="0" w:line="500" w:lineRule="exact"/>
              <w:ind w:left="238" w:hanging="238"/>
              <w:rPr>
                <w:rFonts w:ascii="標楷體" w:eastAsia="標楷體" w:hAnsi="標楷體" w:cs="標楷體"/>
              </w:rPr>
            </w:pPr>
            <w:r w:rsidRPr="00D971C4">
              <w:rPr>
                <w:rFonts w:ascii="標楷體" w:eastAsia="標楷體" w:hAnsi="標楷體" w:cs="標楷體"/>
                <w:u w:val="single"/>
              </w:rPr>
              <w:t>_______</w:t>
            </w:r>
            <w:r w:rsidR="00DE070A" w:rsidRPr="00D971C4">
              <w:rPr>
                <w:rFonts w:ascii="標楷體" w:eastAsia="標楷體" w:hAnsi="標楷體" w:cs="標楷體"/>
                <w:u w:val="single"/>
              </w:rPr>
              <w:t>_______________________________________</w:t>
            </w:r>
            <w:r w:rsidR="003C3B31" w:rsidRPr="00D971C4">
              <w:rPr>
                <w:rFonts w:ascii="標楷體" w:eastAsia="標楷體" w:hAnsi="標楷體" w:cs="標楷體"/>
                <w:u w:val="single"/>
              </w:rPr>
              <w:t>_______________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398D3F07" w14:textId="464965BC" w:rsidR="00D971C4" w:rsidRPr="00F23FF9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340" w:lineRule="exact"/>
              <w:ind w:left="238" w:hanging="238"/>
              <w:rPr>
                <w:rFonts w:ascii="標楷體" w:eastAsia="標楷體" w:hAnsi="標楷體"/>
                <w:b/>
              </w:rPr>
            </w:pPr>
            <w:r w:rsidRPr="00F23FF9">
              <w:rPr>
                <w:rFonts w:ascii="標楷體" w:eastAsia="標楷體" w:hAnsi="標楷體" w:cs="標楷體" w:hint="eastAsia"/>
                <w:b/>
                <w:highlight w:val="yellow"/>
              </w:rPr>
              <w:t>B</w:t>
            </w:r>
            <w:r w:rsidRPr="00F23FF9">
              <w:rPr>
                <w:rFonts w:ascii="標楷體" w:eastAsia="標楷體" w:hAnsi="標楷體" w:hint="eastAsia"/>
                <w:b/>
                <w:highlight w:val="yellow"/>
              </w:rPr>
              <w:t>.稅籍異動即時通（擇一填寫）</w:t>
            </w:r>
          </w:p>
          <w:p w14:paraId="7AB7AFE7" w14:textId="77777777" w:rsidR="00D971C4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240" w:lineRule="exact"/>
              <w:ind w:left="238" w:hanging="238"/>
            </w:pPr>
            <w:r>
              <w:rPr>
                <w:rFonts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全部申請 □全部終止</w:t>
            </w:r>
          </w:p>
          <w:p w14:paraId="73E4323E" w14:textId="77777777" w:rsidR="00D971C4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240" w:lineRule="exact"/>
              <w:ind w:left="461" w:hanging="142"/>
            </w:pPr>
            <w:r>
              <w:rPr>
                <w:rFonts w:ascii="標楷體" w:eastAsia="標楷體" w:hAnsi="標楷體" w:hint="eastAsia"/>
              </w:rPr>
              <w:t>北部地區：□臺北市□新北市□基隆市□桃園市□新竹縣□新竹市</w:t>
            </w:r>
          </w:p>
          <w:p w14:paraId="14686226" w14:textId="77777777" w:rsidR="00D971C4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240" w:lineRule="exact"/>
              <w:ind w:left="461" w:hanging="142"/>
            </w:pPr>
            <w:r>
              <w:rPr>
                <w:rFonts w:ascii="標楷體" w:eastAsia="標楷體" w:hAnsi="標楷體" w:hint="eastAsia"/>
              </w:rPr>
              <w:t>中部地區：□臺中市□苗栗縣□彰化縣□南投縣□雲林縣</w:t>
            </w:r>
          </w:p>
          <w:p w14:paraId="0389F565" w14:textId="77777777" w:rsidR="00D971C4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240" w:lineRule="exact"/>
              <w:ind w:left="461" w:hanging="142"/>
            </w:pPr>
            <w:r>
              <w:rPr>
                <w:rFonts w:ascii="標楷體" w:eastAsia="標楷體" w:hAnsi="標楷體" w:hint="eastAsia"/>
              </w:rPr>
              <w:t>南部地區：□臺南市□嘉義市□嘉義縣□高雄市□屏東縣</w:t>
            </w:r>
          </w:p>
          <w:p w14:paraId="5E97CFE6" w14:textId="77777777" w:rsidR="00D971C4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240" w:lineRule="exact"/>
              <w:ind w:left="461" w:hanging="142"/>
            </w:pPr>
            <w:r>
              <w:rPr>
                <w:rFonts w:ascii="標楷體" w:eastAsia="標楷體" w:hAnsi="標楷體" w:hint="eastAsia"/>
              </w:rPr>
              <w:t>東部地區：□宜蘭縣□花蓮縣□臺東縣</w:t>
            </w:r>
          </w:p>
          <w:p w14:paraId="010F8AD7" w14:textId="77777777" w:rsidR="00D971C4" w:rsidRDefault="00D971C4" w:rsidP="00D971C4">
            <w:pPr>
              <w:pStyle w:val="Web"/>
              <w:adjustRightInd w:val="0"/>
              <w:snapToGrid w:val="0"/>
              <w:spacing w:before="0" w:beforeAutospacing="0" w:after="0" w:afterAutospacing="0" w:line="240" w:lineRule="exact"/>
              <w:ind w:left="461" w:hanging="142"/>
            </w:pPr>
            <w:r>
              <w:rPr>
                <w:rFonts w:ascii="標楷體" w:eastAsia="標楷體" w:hAnsi="標楷體" w:hint="eastAsia"/>
              </w:rPr>
              <w:t>離島地區：□金門縣□澎湖縣</w:t>
            </w:r>
          </w:p>
          <w:p w14:paraId="54EA744B" w14:textId="6F642E33" w:rsidR="00C765BB" w:rsidRDefault="00D971C4" w:rsidP="00D971C4">
            <w:pPr>
              <w:pStyle w:val="Standarduser"/>
              <w:adjustRightInd w:val="0"/>
              <w:snapToGrid w:val="0"/>
              <w:spacing w:line="240" w:lineRule="exact"/>
              <w:ind w:left="238" w:hanging="238"/>
              <w:rPr>
                <w:rFonts w:ascii="標楷體" w:eastAsia="標楷體" w:hAnsi="標楷體" w:cs="標楷體"/>
                <w:color w:val="000000"/>
                <w:shd w:val="clear" w:color="auto" w:fill="D8D8D8"/>
              </w:rPr>
            </w:pPr>
            <w:r>
              <w:rPr>
                <w:rFonts w:ascii="標楷體" w:eastAsia="標楷體" w:hAnsi="標楷體" w:hint="eastAsia"/>
                <w:bCs/>
                <w:sz w:val="22"/>
              </w:rPr>
              <w:t xml:space="preserve">   (</w:t>
            </w:r>
            <w:r w:rsidRPr="000C20D8">
              <w:rPr>
                <w:rFonts w:ascii="標楷體" w:eastAsia="標楷體" w:hAnsi="標楷體" w:hint="eastAsia"/>
                <w:bCs/>
                <w:sz w:val="22"/>
              </w:rPr>
              <w:t>備註：連江縣未開放本項服務。</w:t>
            </w:r>
            <w:r>
              <w:rPr>
                <w:rFonts w:ascii="標楷體" w:eastAsia="標楷體" w:hAnsi="標楷體" w:hint="eastAsia"/>
                <w:bCs/>
                <w:sz w:val="22"/>
              </w:rPr>
              <w:t>)</w:t>
            </w:r>
          </w:p>
        </w:tc>
      </w:tr>
      <w:tr w:rsidR="00C765BB" w14:paraId="11312D4D" w14:textId="77777777" w:rsidTr="00D67BFF">
        <w:trPr>
          <w:trHeight w:val="789"/>
          <w:jc w:val="center"/>
        </w:trPr>
        <w:tc>
          <w:tcPr>
            <w:tcW w:w="15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8D50" w14:textId="77777777" w:rsidR="008D7867" w:rsidRDefault="00C765BB" w:rsidP="00C765BB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本服務</w:t>
            </w:r>
          </w:p>
          <w:p w14:paraId="000742A2" w14:textId="53E548B1" w:rsidR="00C765BB" w:rsidRDefault="00C765BB" w:rsidP="00C765BB">
            <w:pPr>
              <w:pStyle w:val="Standarduser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同意條款</w:t>
            </w:r>
          </w:p>
        </w:tc>
        <w:tc>
          <w:tcPr>
            <w:tcW w:w="7623" w:type="dxa"/>
            <w:gridSpan w:val="7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3E126" w14:textId="77777777" w:rsidR="00C765BB" w:rsidRDefault="00C765BB" w:rsidP="00C765BB">
            <w:pPr>
              <w:pStyle w:val="Standarduser"/>
              <w:spacing w:line="400" w:lineRule="exact"/>
              <w:ind w:left="240" w:hanging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□申請人已審閱明白並同意遵守本服務各項規定（詳見下方服務說明及免責聲明）。         請簽章：_______________________</w:t>
            </w:r>
          </w:p>
        </w:tc>
        <w:bookmarkStart w:id="0" w:name="_GoBack"/>
        <w:bookmarkEnd w:id="0"/>
      </w:tr>
    </w:tbl>
    <w:p w14:paraId="2A96CFD1" w14:textId="77777777" w:rsidR="00E9599D" w:rsidRPr="00B77637" w:rsidRDefault="00E9599D" w:rsidP="00E9599D">
      <w:pPr>
        <w:pStyle w:val="Standarduser"/>
        <w:overflowPunct w:val="0"/>
        <w:spacing w:line="280" w:lineRule="exact"/>
        <w:rPr>
          <w:rFonts w:ascii="標楷體" w:eastAsia="標楷體" w:hAnsi="標楷體" w:cs="標楷體"/>
          <w:b/>
          <w:sz w:val="22"/>
          <w:szCs w:val="22"/>
        </w:rPr>
      </w:pPr>
      <w:r w:rsidRPr="00B77637">
        <w:rPr>
          <w:rFonts w:ascii="標楷體" w:eastAsia="標楷體" w:hAnsi="標楷體" w:cs="標楷體"/>
          <w:b/>
          <w:sz w:val="22"/>
          <w:szCs w:val="22"/>
        </w:rPr>
        <w:t>服務說明：</w:t>
      </w:r>
    </w:p>
    <w:p w14:paraId="76AF54B9" w14:textId="3E240CC8" w:rsidR="00E9599D" w:rsidRPr="00D971C4" w:rsidRDefault="00E9599D" w:rsidP="00F0257B">
      <w:pPr>
        <w:pStyle w:val="Standarduser"/>
        <w:overflowPunct w:val="0"/>
        <w:spacing w:line="200" w:lineRule="exact"/>
        <w:ind w:left="400" w:hangingChars="200" w:hanging="400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/>
          <w:sz w:val="20"/>
          <w:szCs w:val="20"/>
        </w:rPr>
        <w:t>一、</w:t>
      </w:r>
      <w:r w:rsidRPr="00D971C4">
        <w:rPr>
          <w:rFonts w:ascii="標楷體" w:eastAsia="標楷體" w:hAnsi="標楷體" w:cs="標楷體" w:hint="eastAsia"/>
          <w:b/>
          <w:bCs/>
          <w:sz w:val="20"/>
          <w:szCs w:val="20"/>
        </w:rPr>
        <w:t>地籍異動即時通</w:t>
      </w:r>
      <w:r w:rsidRPr="00F314EC">
        <w:rPr>
          <w:rFonts w:ascii="標楷體" w:eastAsia="標楷體" w:hAnsi="標楷體" w:cs="標楷體"/>
          <w:sz w:val="20"/>
          <w:szCs w:val="20"/>
        </w:rPr>
        <w:t>限已辦理土地或建物所有權登記之登記名義人，於登記機關轄區範圍內，以登記名義人之統一編號得予以歸戶之土地及建物所有權利，有申請買賣、拍賣、贈與、配偶贈與、信託、書狀補給、</w:t>
      </w:r>
      <w:r w:rsidR="00F314EC" w:rsidRPr="00F314EC">
        <w:rPr>
          <w:rFonts w:ascii="標楷體" w:eastAsia="標楷體" w:hAnsi="標楷體" w:cs="標楷體" w:hint="eastAsia"/>
          <w:color w:val="000000"/>
          <w:spacing w:val="-1"/>
          <w:kern w:val="0"/>
          <w:sz w:val="20"/>
          <w:szCs w:val="20"/>
        </w:rPr>
        <w:t>抵</w:t>
      </w:r>
      <w:r w:rsidR="00F314EC" w:rsidRPr="00F314EC">
        <w:rPr>
          <w:rFonts w:ascii="標楷體" w:eastAsia="標楷體" w:hAnsi="標楷體" w:cs="標楷體" w:hint="eastAsia"/>
          <w:color w:val="000000"/>
          <w:spacing w:val="-2"/>
          <w:kern w:val="0"/>
          <w:sz w:val="20"/>
          <w:szCs w:val="20"/>
        </w:rPr>
        <w:t>押權</w:t>
      </w:r>
      <w:r w:rsidR="00F314EC" w:rsidRPr="00F314EC">
        <w:rPr>
          <w:rFonts w:ascii="標楷體" w:eastAsia="標楷體" w:hAnsi="標楷體" w:cs="標楷體" w:hint="eastAsia"/>
          <w:color w:val="000000"/>
          <w:spacing w:val="-1"/>
          <w:kern w:val="0"/>
          <w:sz w:val="20"/>
          <w:szCs w:val="20"/>
        </w:rPr>
        <w:t>設定</w:t>
      </w:r>
      <w:r w:rsidR="00F314EC" w:rsidRPr="00F314EC">
        <w:rPr>
          <w:rFonts w:ascii="標楷體" w:eastAsia="標楷體" w:hAnsi="標楷體" w:cs="標楷體" w:hint="eastAsia"/>
          <w:color w:val="000000"/>
          <w:spacing w:val="-2"/>
          <w:kern w:val="0"/>
          <w:sz w:val="20"/>
          <w:szCs w:val="20"/>
        </w:rPr>
        <w:t>、</w:t>
      </w:r>
      <w:r w:rsidR="00F314EC" w:rsidRPr="008D7867">
        <w:rPr>
          <w:rFonts w:ascii="標楷體" w:eastAsia="標楷體" w:hAnsi="標楷體" w:cs="標楷體" w:hint="eastAsia"/>
          <w:sz w:val="20"/>
          <w:szCs w:val="20"/>
        </w:rPr>
        <w:t>預告登記、查封、假扣押、判決移轉、調解移轉及和解移</w:t>
      </w:r>
      <w:r w:rsidRPr="00F314EC">
        <w:rPr>
          <w:rFonts w:ascii="標楷體" w:eastAsia="標楷體" w:hAnsi="標楷體" w:cs="標楷體"/>
          <w:sz w:val="20"/>
          <w:szCs w:val="20"/>
        </w:rPr>
        <w:t>轉登記案件，系統自動依申請選擇方式通知（包含「收件」、「異動完成」</w:t>
      </w:r>
      <w:r w:rsidR="00CF3D9C" w:rsidRPr="008D7867">
        <w:rPr>
          <w:rFonts w:ascii="標楷體" w:eastAsia="標楷體" w:hAnsi="標楷體" w:cs="標楷體" w:hint="eastAsia"/>
          <w:sz w:val="20"/>
          <w:szCs w:val="20"/>
        </w:rPr>
        <w:t>時</w:t>
      </w:r>
      <w:r w:rsidRPr="00F314EC">
        <w:rPr>
          <w:rFonts w:ascii="標楷體" w:eastAsia="標楷體" w:hAnsi="標楷體" w:cs="標楷體"/>
          <w:sz w:val="20"/>
          <w:szCs w:val="20"/>
        </w:rPr>
        <w:t>通知；義務人或權利人有二人以上，登記案件收件時如僅登錄其中一位為代表，則收件時僅通知該登錄之人）。</w:t>
      </w:r>
      <w:r w:rsidRPr="00D971C4">
        <w:rPr>
          <w:rFonts w:ascii="標楷體" w:eastAsia="標楷體" w:hAnsi="標楷體" w:cs="標楷體" w:hint="eastAsia"/>
          <w:b/>
          <w:bCs/>
          <w:sz w:val="20"/>
          <w:szCs w:val="20"/>
        </w:rPr>
        <w:t>稅籍異動即時通</w:t>
      </w:r>
      <w:r w:rsidRPr="00D971C4">
        <w:rPr>
          <w:rFonts w:ascii="標楷體" w:eastAsia="標楷體" w:hAnsi="標楷體" w:cs="標楷體" w:hint="eastAsia"/>
          <w:sz w:val="20"/>
          <w:szCs w:val="20"/>
        </w:rPr>
        <w:t>受理縣市申報土地增值稅及契稅案件時</w:t>
      </w:r>
      <w:r w:rsidR="00D971C4" w:rsidRPr="00D971C4">
        <w:rPr>
          <w:rFonts w:ascii="標楷體" w:eastAsia="標楷體" w:hAnsi="標楷體" w:cs="標楷體" w:hint="eastAsia"/>
          <w:sz w:val="20"/>
          <w:szCs w:val="20"/>
        </w:rPr>
        <w:t>（都市更新案件除外）</w:t>
      </w:r>
      <w:r w:rsidRPr="00D971C4">
        <w:rPr>
          <w:rFonts w:ascii="標楷體" w:eastAsia="標楷體" w:hAnsi="標楷體" w:cs="標楷體" w:hint="eastAsia"/>
          <w:sz w:val="20"/>
          <w:szCs w:val="20"/>
        </w:rPr>
        <w:t>，系統自動依申請選擇方式通知。（申報人有2人以上，如僅其中1位申請本服務，則僅通知該申請人。）</w:t>
      </w:r>
    </w:p>
    <w:p w14:paraId="3F522834" w14:textId="77777777" w:rsidR="00E9599D" w:rsidRPr="00D971C4" w:rsidRDefault="00E9599D" w:rsidP="00F0257B">
      <w:pPr>
        <w:pStyle w:val="Standarduser"/>
        <w:overflowPunct w:val="0"/>
        <w:spacing w:line="200" w:lineRule="exact"/>
        <w:ind w:left="400" w:hangingChars="200" w:hanging="400"/>
        <w:jc w:val="both"/>
        <w:rPr>
          <w:sz w:val="20"/>
          <w:szCs w:val="20"/>
        </w:rPr>
      </w:pPr>
      <w:r w:rsidRPr="00D971C4">
        <w:rPr>
          <w:rFonts w:ascii="標楷體" w:eastAsia="標楷體" w:hAnsi="標楷體" w:cs="標楷體"/>
          <w:sz w:val="20"/>
          <w:szCs w:val="20"/>
        </w:rPr>
        <w:t>二、所填寫統一編號僅供本項服務作業使用。臨櫃申請時，申請人應填寫本申請書並檢附身分證明文件正本，驗畢後發還。由法定代理人或被授權人申請者，應另檢附法定代理證明、經相關單位驗證、依法公證或認證之授權證明文件，影本應附案存檔。</w:t>
      </w:r>
    </w:p>
    <w:p w14:paraId="4DDD3B6A" w14:textId="09B3F919" w:rsidR="00E9599D" w:rsidRPr="00D971C4" w:rsidRDefault="00E9599D" w:rsidP="00CF3D9C">
      <w:pPr>
        <w:pStyle w:val="Standarduser"/>
        <w:overflowPunct w:val="0"/>
        <w:spacing w:line="200" w:lineRule="exact"/>
        <w:ind w:left="400" w:hangingChars="200" w:hanging="400"/>
        <w:jc w:val="both"/>
        <w:rPr>
          <w:sz w:val="20"/>
          <w:szCs w:val="20"/>
        </w:rPr>
      </w:pPr>
      <w:r w:rsidRPr="00D971C4">
        <w:rPr>
          <w:rFonts w:ascii="標楷體" w:eastAsia="標楷體" w:hAnsi="標楷體" w:cs="標楷體"/>
          <w:sz w:val="20"/>
          <w:szCs w:val="20"/>
        </w:rPr>
        <w:t>三、申請人可臨櫃向</w:t>
      </w:r>
      <w:r w:rsidRPr="00D971C4">
        <w:rPr>
          <w:rFonts w:ascii="標楷體" w:eastAsia="標楷體" w:hAnsi="標楷體" w:cs="標楷體" w:hint="eastAsia"/>
          <w:b/>
          <w:bCs/>
          <w:sz w:val="20"/>
          <w:szCs w:val="20"/>
          <w:u w:val="single"/>
        </w:rPr>
        <w:t>臺南市</w:t>
      </w:r>
      <w:r w:rsidRPr="00D971C4">
        <w:rPr>
          <w:rFonts w:ascii="標楷體" w:eastAsia="標楷體" w:hAnsi="標楷體" w:cs="標楷體"/>
          <w:b/>
          <w:bCs/>
          <w:sz w:val="20"/>
          <w:szCs w:val="20"/>
          <w:u w:val="single"/>
        </w:rPr>
        <w:t>任一地政事務所</w:t>
      </w:r>
      <w:r w:rsidRPr="00D971C4">
        <w:rPr>
          <w:rFonts w:ascii="標楷體" w:eastAsia="標楷體" w:hAnsi="標楷體" w:cs="標楷體" w:hint="eastAsia"/>
          <w:b/>
          <w:bCs/>
          <w:sz w:val="20"/>
          <w:szCs w:val="20"/>
          <w:u w:val="single"/>
        </w:rPr>
        <w:t>與財政稅務分局</w:t>
      </w:r>
      <w:r w:rsidRPr="00D971C4">
        <w:rPr>
          <w:rFonts w:ascii="標楷體" w:eastAsia="標楷體" w:hAnsi="標楷體" w:cs="標楷體"/>
          <w:bCs/>
          <w:sz w:val="20"/>
          <w:szCs w:val="20"/>
        </w:rPr>
        <w:t>提出申請。</w:t>
      </w:r>
      <w:r w:rsidRPr="00D971C4">
        <w:rPr>
          <w:rFonts w:ascii="標楷體" w:eastAsia="標楷體" w:hAnsi="標楷體" w:cs="標楷體" w:hint="eastAsia"/>
          <w:b/>
          <w:sz w:val="20"/>
          <w:szCs w:val="20"/>
        </w:rPr>
        <w:t>地籍異動即時通</w:t>
      </w:r>
      <w:r w:rsidRPr="00D971C4">
        <w:rPr>
          <w:rFonts w:ascii="標楷體" w:eastAsia="標楷體" w:hAnsi="標楷體" w:cs="標楷體"/>
          <w:bCs/>
          <w:sz w:val="20"/>
          <w:szCs w:val="20"/>
        </w:rPr>
        <w:t>登記名義人所有之土地或建物</w:t>
      </w:r>
      <w:r w:rsidR="00CF3D9C" w:rsidRPr="008D7867">
        <w:rPr>
          <w:rFonts w:ascii="標楷體" w:eastAsia="標楷體" w:hAnsi="標楷體" w:cs="標楷體" w:hint="eastAsia"/>
          <w:sz w:val="20"/>
          <w:szCs w:val="20"/>
        </w:rPr>
        <w:t>分屬不同直轄市、縣(市)之地政事務所管轄時，可填寫於同一申請書，並由該地政事務所處理完成</w:t>
      </w:r>
      <w:r w:rsidR="00CF3D9C">
        <w:rPr>
          <w:rFonts w:ascii="標楷體" w:eastAsia="標楷體" w:hAnsi="標楷體" w:cs="標楷體" w:hint="eastAsia"/>
          <w:color w:val="000000"/>
          <w:kern w:val="0"/>
          <w:sz w:val="19"/>
        </w:rPr>
        <w:t>。</w:t>
      </w:r>
    </w:p>
    <w:p w14:paraId="3B3D3A42" w14:textId="77777777" w:rsidR="00E9599D" w:rsidRPr="00D971C4" w:rsidRDefault="00E9599D" w:rsidP="00F0257B">
      <w:pPr>
        <w:pStyle w:val="Standarduser"/>
        <w:overflowPunct w:val="0"/>
        <w:spacing w:line="200" w:lineRule="exact"/>
        <w:ind w:left="400" w:hangingChars="200" w:hanging="400"/>
        <w:jc w:val="both"/>
        <w:rPr>
          <w:sz w:val="20"/>
          <w:szCs w:val="20"/>
        </w:rPr>
      </w:pPr>
      <w:r w:rsidRPr="00D971C4">
        <w:rPr>
          <w:rFonts w:ascii="標楷體" w:eastAsia="標楷體" w:hAnsi="標楷體" w:cs="標楷體"/>
          <w:bCs/>
          <w:sz w:val="20"/>
          <w:szCs w:val="20"/>
        </w:rPr>
        <w:t>四、</w:t>
      </w:r>
      <w:r w:rsidRPr="00D971C4">
        <w:rPr>
          <w:rFonts w:ascii="標楷體" w:eastAsia="標楷體" w:hAnsi="標楷體" w:cs="標楷體" w:hint="eastAsia"/>
          <w:b/>
          <w:sz w:val="20"/>
          <w:szCs w:val="20"/>
        </w:rPr>
        <w:t>地籍異動即時通</w:t>
      </w:r>
      <w:r w:rsidRPr="00D971C4">
        <w:rPr>
          <w:rFonts w:ascii="標楷體" w:eastAsia="標楷體" w:hAnsi="標楷體" w:cs="標楷體"/>
          <w:bCs/>
          <w:sz w:val="20"/>
          <w:szCs w:val="20"/>
        </w:rPr>
        <w:t>受理申請</w:t>
      </w:r>
      <w:r w:rsidRPr="00D971C4">
        <w:rPr>
          <w:rFonts w:ascii="標楷體" w:eastAsia="標楷體" w:hAnsi="標楷體" w:cs="標楷體"/>
          <w:sz w:val="20"/>
          <w:szCs w:val="20"/>
        </w:rPr>
        <w:t>處理完成後，會以申請人選擇通知方式通知本服務已生效。</w:t>
      </w:r>
      <w:r w:rsidRPr="00D971C4">
        <w:rPr>
          <w:rFonts w:ascii="標楷體" w:eastAsia="標楷體" w:hAnsi="標楷體" w:cs="標楷體" w:hint="eastAsia"/>
          <w:b/>
          <w:bCs/>
          <w:sz w:val="20"/>
          <w:szCs w:val="20"/>
          <w:u w:val="single"/>
        </w:rPr>
        <w:t>稅籍異動即時通</w:t>
      </w:r>
      <w:r w:rsidRPr="00D971C4">
        <w:rPr>
          <w:rFonts w:ascii="標楷體" w:eastAsia="標楷體" w:hAnsi="標楷體" w:cs="標楷體" w:hint="eastAsia"/>
          <w:sz w:val="20"/>
          <w:szCs w:val="20"/>
          <w:u w:val="single"/>
        </w:rPr>
        <w:t>會寄發電子郵件驗證手機號碼及電子信箱，</w:t>
      </w:r>
      <w:r w:rsidRPr="0002453B">
        <w:rPr>
          <w:rFonts w:ascii="標楷體" w:eastAsia="標楷體" w:hAnsi="標楷體" w:cs="標楷體" w:hint="eastAsia"/>
          <w:color w:val="EE0000"/>
          <w:sz w:val="20"/>
          <w:szCs w:val="20"/>
          <w:u w:val="single"/>
        </w:rPr>
        <w:t>請於7天內至電子信箱點選驗證信，需驗證成功始完成申請。</w:t>
      </w:r>
      <w:r w:rsidRPr="00D971C4">
        <w:rPr>
          <w:rFonts w:ascii="標楷體" w:eastAsia="標楷體" w:hAnsi="標楷體" w:cs="標楷體" w:hint="eastAsia"/>
          <w:sz w:val="20"/>
          <w:szCs w:val="20"/>
          <w:u w:val="single"/>
        </w:rPr>
        <w:t>如逾期或驗證失敗視同未完成申請，請重新申請並完成驗證。</w:t>
      </w:r>
    </w:p>
    <w:p w14:paraId="36F0CD45" w14:textId="77777777" w:rsidR="00E9599D" w:rsidRPr="00D971C4" w:rsidRDefault="00E9599D" w:rsidP="00F0257B">
      <w:pPr>
        <w:pStyle w:val="Standarduser"/>
        <w:overflowPunct w:val="0"/>
        <w:spacing w:line="200" w:lineRule="exact"/>
        <w:ind w:left="400" w:hangingChars="200" w:hanging="400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/>
          <w:sz w:val="20"/>
          <w:szCs w:val="20"/>
        </w:rPr>
        <w:t>五、所填手機號碼或電子郵件信箱如非申請人持有，申請人須自行取得受通知對象之同意，並告知本服務內容與性質，及受通知對象應負轉知訊息予登記名義人之責任。</w:t>
      </w:r>
    </w:p>
    <w:p w14:paraId="4EFF9AFE" w14:textId="78E3CCFE" w:rsidR="00E9599D" w:rsidRPr="00D971C4" w:rsidRDefault="00E9599D" w:rsidP="00F0257B">
      <w:pPr>
        <w:pStyle w:val="Standarduser"/>
        <w:overflowPunct w:val="0"/>
        <w:spacing w:line="200" w:lineRule="exact"/>
        <w:ind w:left="400" w:hangingChars="200" w:hanging="400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/>
          <w:sz w:val="20"/>
          <w:szCs w:val="20"/>
        </w:rPr>
        <w:t>六、申請人於申請本項服務後，若通知方式、資料內容有變更，應再申請資料變更，以利本服務之通知。嗣後申請人如已死亡，地政事務所</w:t>
      </w:r>
      <w:r w:rsidR="00F0257B">
        <w:rPr>
          <w:rFonts w:ascii="標楷體" w:eastAsia="標楷體" w:hAnsi="標楷體" w:cs="標楷體" w:hint="eastAsia"/>
          <w:sz w:val="20"/>
          <w:szCs w:val="20"/>
        </w:rPr>
        <w:t>或財政稅務分局</w:t>
      </w:r>
      <w:r w:rsidRPr="00D971C4">
        <w:rPr>
          <w:rFonts w:ascii="標楷體" w:eastAsia="標楷體" w:hAnsi="標楷體" w:cs="標楷體"/>
          <w:sz w:val="20"/>
          <w:szCs w:val="20"/>
        </w:rPr>
        <w:t>得逕行終止本服務。</w:t>
      </w:r>
    </w:p>
    <w:p w14:paraId="3EE9F4B0" w14:textId="77777777" w:rsidR="00E9599D" w:rsidRPr="00B77637" w:rsidRDefault="00E9599D" w:rsidP="00E9599D">
      <w:pPr>
        <w:pStyle w:val="Standarduser"/>
        <w:overflowPunct w:val="0"/>
        <w:spacing w:line="260" w:lineRule="exact"/>
        <w:rPr>
          <w:rFonts w:ascii="標楷體" w:eastAsia="標楷體" w:hAnsi="標楷體" w:cs="標楷體"/>
          <w:b/>
          <w:sz w:val="22"/>
          <w:szCs w:val="22"/>
        </w:rPr>
      </w:pPr>
      <w:r w:rsidRPr="00B77637">
        <w:rPr>
          <w:rFonts w:ascii="標楷體" w:eastAsia="標楷體" w:hAnsi="標楷體" w:cs="標楷體"/>
          <w:b/>
          <w:sz w:val="22"/>
          <w:szCs w:val="22"/>
        </w:rPr>
        <w:t>免責聲明：</w:t>
      </w:r>
    </w:p>
    <w:p w14:paraId="2403A0EE" w14:textId="77777777" w:rsidR="00D971C4" w:rsidRPr="00D971C4" w:rsidRDefault="00E9599D" w:rsidP="00F0257B">
      <w:pPr>
        <w:pStyle w:val="Standarduser"/>
        <w:overflowPunct w:val="0"/>
        <w:spacing w:line="200" w:lineRule="exact"/>
        <w:ind w:left="397" w:hanging="397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/>
          <w:sz w:val="20"/>
          <w:szCs w:val="20"/>
        </w:rPr>
        <w:t>一、</w:t>
      </w:r>
      <w:r w:rsidR="00D971C4" w:rsidRPr="00D971C4">
        <w:rPr>
          <w:rFonts w:ascii="標楷體" w:eastAsia="標楷體" w:hAnsi="標楷體" w:cs="標楷體" w:hint="eastAsia"/>
          <w:sz w:val="20"/>
          <w:szCs w:val="20"/>
        </w:rPr>
        <w:t>本服務屬便民性質，非法定業務，係運用自動化系統發送不動產申報或登記案件相關通知，內容僅供參考使用，不影響稅捐申報或登記案件之法律效力。</w:t>
      </w:r>
    </w:p>
    <w:p w14:paraId="3A4186A1" w14:textId="77777777" w:rsidR="00D971C4" w:rsidRPr="00D971C4" w:rsidRDefault="00D971C4" w:rsidP="00F0257B">
      <w:pPr>
        <w:pStyle w:val="Standarduser"/>
        <w:overflowPunct w:val="0"/>
        <w:spacing w:line="200" w:lineRule="exact"/>
        <w:ind w:left="397" w:hanging="397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 w:hint="eastAsia"/>
          <w:sz w:val="20"/>
          <w:szCs w:val="20"/>
        </w:rPr>
        <w:t>二、如因系統異常、網路中斷、申請資料填寫錯誤、聯絡方式變更未申請異動等情形，致通知未能即時或正確送達，主管機關不負任何責任，敬請見諒。</w:t>
      </w:r>
    </w:p>
    <w:p w14:paraId="7ED6A2DB" w14:textId="77777777" w:rsidR="00D971C4" w:rsidRPr="00D971C4" w:rsidRDefault="00D971C4" w:rsidP="00F0257B">
      <w:pPr>
        <w:pStyle w:val="Standarduser"/>
        <w:overflowPunct w:val="0"/>
        <w:spacing w:line="200" w:lineRule="exact"/>
        <w:ind w:left="397" w:hanging="397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 w:hint="eastAsia"/>
          <w:sz w:val="20"/>
          <w:szCs w:val="20"/>
        </w:rPr>
        <w:t>三、申請人如因網路中斷或系統故障等現象，造成使用上的不便、資料喪失、錯誤或其他損失等情形，對於申請人因使用(或無法使用)本服務而造成損害，主管機關及地政事務所均不負賠償責任。</w:t>
      </w:r>
    </w:p>
    <w:p w14:paraId="0B3299A2" w14:textId="77777777" w:rsidR="00D971C4" w:rsidRPr="00D971C4" w:rsidRDefault="00D971C4" w:rsidP="00F0257B">
      <w:pPr>
        <w:pStyle w:val="Standarduser"/>
        <w:overflowPunct w:val="0"/>
        <w:spacing w:line="200" w:lineRule="exact"/>
        <w:ind w:left="397" w:hanging="397"/>
        <w:jc w:val="both"/>
        <w:rPr>
          <w:rFonts w:ascii="標楷體" w:eastAsia="標楷體" w:hAnsi="標楷體" w:cs="標楷體"/>
          <w:sz w:val="20"/>
          <w:szCs w:val="20"/>
        </w:rPr>
      </w:pPr>
      <w:r w:rsidRPr="00D971C4">
        <w:rPr>
          <w:rFonts w:ascii="標楷體" w:eastAsia="標楷體" w:hAnsi="標楷體" w:cs="標楷體" w:hint="eastAsia"/>
          <w:sz w:val="20"/>
          <w:szCs w:val="20"/>
        </w:rPr>
        <w:t>四、如有稅捐申報或不動產登記相關疑義，請逕洽土地及建物管轄之稅捐機關或地政事務所諮詢；涉及民事糾紛或刑事不法情事者，應循相關法律途徑處理。</w:t>
      </w:r>
    </w:p>
    <w:p w14:paraId="5D049E67" w14:textId="2F3C88E3" w:rsidR="00E9599D" w:rsidRPr="00B77637" w:rsidRDefault="00D971C4" w:rsidP="00F0257B">
      <w:pPr>
        <w:pStyle w:val="Standarduser"/>
        <w:overflowPunct w:val="0"/>
        <w:spacing w:line="200" w:lineRule="exact"/>
        <w:ind w:left="397" w:hanging="397"/>
        <w:jc w:val="both"/>
        <w:rPr>
          <w:rFonts w:ascii="標楷體" w:eastAsia="標楷體" w:hAnsi="標楷體" w:cs="標楷體"/>
          <w:sz w:val="22"/>
          <w:szCs w:val="22"/>
        </w:rPr>
      </w:pPr>
      <w:r w:rsidRPr="00D971C4">
        <w:rPr>
          <w:rFonts w:ascii="標楷體" w:eastAsia="標楷體" w:hAnsi="標楷體" w:cs="標楷體" w:hint="eastAsia"/>
          <w:sz w:val="20"/>
          <w:szCs w:val="20"/>
        </w:rPr>
        <w:t>五、本服務之作業程序或項目如有調整，將公告於相關機關官方網站，不另行個別通知。</w:t>
      </w:r>
    </w:p>
    <w:tbl>
      <w:tblPr>
        <w:tblStyle w:val="1-21"/>
        <w:tblpPr w:leftFromText="180" w:rightFromText="180" w:vertAnchor="text" w:horzAnchor="margin" w:tblpXSpec="right" w:tblpY="87"/>
        <w:tblW w:w="6802" w:type="dxa"/>
        <w:tblLook w:val="04A0" w:firstRow="1" w:lastRow="0" w:firstColumn="1" w:lastColumn="0" w:noHBand="0" w:noVBand="1"/>
      </w:tblPr>
      <w:tblGrid>
        <w:gridCol w:w="1417"/>
        <w:gridCol w:w="1984"/>
        <w:gridCol w:w="1417"/>
        <w:gridCol w:w="1984"/>
      </w:tblGrid>
      <w:tr w:rsidR="009219DB" w:rsidRPr="00B77637" w14:paraId="165C4B34" w14:textId="77777777" w:rsidTr="009219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56268113" w14:textId="77777777" w:rsidR="009219DB" w:rsidRPr="00B77637" w:rsidRDefault="009219DB" w:rsidP="008E7B2E">
            <w:pPr>
              <w:pStyle w:val="Standarduser"/>
              <w:overflowPunct w:val="0"/>
              <w:spacing w:line="260" w:lineRule="exact"/>
              <w:jc w:val="center"/>
              <w:rPr>
                <w:rFonts w:ascii="標楷體" w:eastAsia="標楷體" w:hAnsi="標楷體" w:cs="標楷體"/>
                <w:b w:val="0"/>
                <w:bCs w:val="0"/>
                <w:sz w:val="22"/>
                <w:szCs w:val="22"/>
              </w:rPr>
            </w:pPr>
            <w:r w:rsidRPr="009219DB">
              <w:rPr>
                <w:rFonts w:ascii="標楷體" w:eastAsia="標楷體" w:hAnsi="標楷體" w:cs="標楷體" w:hint="eastAsia"/>
                <w:b w:val="0"/>
                <w:bCs w:val="0"/>
                <w:sz w:val="20"/>
                <w:szCs w:val="20"/>
              </w:rPr>
              <w:t>受理核對身分人員核章欄</w:t>
            </w:r>
          </w:p>
        </w:tc>
        <w:tc>
          <w:tcPr>
            <w:tcW w:w="1984" w:type="dxa"/>
          </w:tcPr>
          <w:p w14:paraId="34EB004C" w14:textId="77777777" w:rsidR="009219DB" w:rsidRPr="00B77637" w:rsidRDefault="009219DB" w:rsidP="008E7B2E">
            <w:pPr>
              <w:pStyle w:val="Standarduser"/>
              <w:overflowPunct w:val="0"/>
              <w:spacing w:line="2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C54A3EB" w14:textId="58A9BDBF" w:rsidR="009219DB" w:rsidRPr="00B77637" w:rsidRDefault="009219DB" w:rsidP="008E7B2E">
            <w:pPr>
              <w:pStyle w:val="Standarduser"/>
              <w:overflowPunct w:val="0"/>
              <w:spacing w:line="2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2"/>
                <w:szCs w:val="22"/>
              </w:rPr>
            </w:pPr>
            <w:r w:rsidRPr="009219DB">
              <w:rPr>
                <w:rFonts w:ascii="標楷體" w:eastAsia="標楷體" w:hAnsi="標楷體" w:cs="標楷體" w:hint="eastAsia"/>
                <w:b w:val="0"/>
                <w:bCs w:val="0"/>
                <w:sz w:val="22"/>
                <w:szCs w:val="22"/>
              </w:rPr>
              <w:t>受</w:t>
            </w:r>
            <w:r>
              <w:rPr>
                <w:rFonts w:ascii="標楷體" w:eastAsia="標楷體" w:hAnsi="標楷體" w:cs="標楷體" w:hint="eastAsia"/>
                <w:b w:val="0"/>
                <w:bCs w:val="0"/>
                <w:sz w:val="22"/>
                <w:szCs w:val="22"/>
              </w:rPr>
              <w:t>通報單位</w:t>
            </w:r>
            <w:r w:rsidRPr="009219DB">
              <w:rPr>
                <w:rFonts w:ascii="標楷體" w:eastAsia="標楷體" w:hAnsi="標楷體" w:cs="標楷體" w:hint="eastAsia"/>
                <w:b w:val="0"/>
                <w:bCs w:val="0"/>
                <w:sz w:val="22"/>
                <w:szCs w:val="22"/>
              </w:rPr>
              <w:t>人員核章欄</w:t>
            </w:r>
          </w:p>
        </w:tc>
        <w:tc>
          <w:tcPr>
            <w:tcW w:w="1984" w:type="dxa"/>
          </w:tcPr>
          <w:p w14:paraId="1E329A75" w14:textId="3C71FF1C" w:rsidR="009219DB" w:rsidRPr="00B77637" w:rsidRDefault="009219DB" w:rsidP="008E7B2E">
            <w:pPr>
              <w:pStyle w:val="Standarduser"/>
              <w:overflowPunct w:val="0"/>
              <w:spacing w:line="260" w:lineRule="ex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標楷體"/>
                <w:b w:val="0"/>
                <w:bCs w:val="0"/>
                <w:sz w:val="22"/>
                <w:szCs w:val="22"/>
              </w:rPr>
            </w:pPr>
          </w:p>
        </w:tc>
      </w:tr>
    </w:tbl>
    <w:p w14:paraId="10F2185B" w14:textId="77777777" w:rsidR="00E9599D" w:rsidRPr="00B77637" w:rsidRDefault="00E9599D" w:rsidP="00843E4B">
      <w:pPr>
        <w:pStyle w:val="Standarduser"/>
        <w:overflowPunct w:val="0"/>
        <w:spacing w:line="260" w:lineRule="exact"/>
        <w:jc w:val="both"/>
        <w:rPr>
          <w:rFonts w:ascii="標楷體" w:eastAsia="標楷體" w:hAnsi="標楷體" w:cs="標楷體"/>
          <w:sz w:val="22"/>
          <w:szCs w:val="22"/>
        </w:rPr>
      </w:pPr>
    </w:p>
    <w:sectPr w:rsidR="00E9599D" w:rsidRPr="00B77637" w:rsidSect="00D67BFF">
      <w:pgSz w:w="11906" w:h="16838"/>
      <w:pgMar w:top="426" w:right="1416" w:bottom="142" w:left="107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925AB" w14:textId="77777777" w:rsidR="005317C5" w:rsidRDefault="005317C5" w:rsidP="004D3B71">
      <w:r>
        <w:separator/>
      </w:r>
    </w:p>
  </w:endnote>
  <w:endnote w:type="continuationSeparator" w:id="0">
    <w:p w14:paraId="727758FB" w14:textId="77777777" w:rsidR="005317C5" w:rsidRDefault="005317C5" w:rsidP="004D3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584CD" w14:textId="77777777" w:rsidR="005317C5" w:rsidRDefault="005317C5" w:rsidP="004D3B71">
      <w:r>
        <w:separator/>
      </w:r>
    </w:p>
  </w:footnote>
  <w:footnote w:type="continuationSeparator" w:id="0">
    <w:p w14:paraId="51B0CA71" w14:textId="77777777" w:rsidR="005317C5" w:rsidRDefault="005317C5" w:rsidP="004D3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64482"/>
    <w:multiLevelType w:val="hybridMultilevel"/>
    <w:tmpl w:val="F35E183C"/>
    <w:lvl w:ilvl="0" w:tplc="0409000F">
      <w:start w:val="1"/>
      <w:numFmt w:val="decimal"/>
      <w:lvlText w:val="%1."/>
      <w:lvlJc w:val="left"/>
      <w:pPr>
        <w:ind w:left="15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abstractNum w:abstractNumId="1" w15:restartNumberingAfterBreak="0">
    <w:nsid w:val="0ADF47FB"/>
    <w:multiLevelType w:val="hybridMultilevel"/>
    <w:tmpl w:val="689207EA"/>
    <w:lvl w:ilvl="0" w:tplc="DD74255E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3EB5B9B"/>
    <w:multiLevelType w:val="hybridMultilevel"/>
    <w:tmpl w:val="085C170E"/>
    <w:lvl w:ilvl="0" w:tplc="042A397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EF7BEA"/>
    <w:multiLevelType w:val="hybridMultilevel"/>
    <w:tmpl w:val="FE92C88A"/>
    <w:lvl w:ilvl="0" w:tplc="7FD4613E">
      <w:start w:val="1"/>
      <w:numFmt w:val="taiwaneseCountingThousand"/>
      <w:suff w:val="noth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D208D6"/>
    <w:multiLevelType w:val="hybridMultilevel"/>
    <w:tmpl w:val="A218F804"/>
    <w:lvl w:ilvl="0" w:tplc="51324716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5" w15:restartNumberingAfterBreak="0">
    <w:nsid w:val="284B0EA9"/>
    <w:multiLevelType w:val="hybridMultilevel"/>
    <w:tmpl w:val="B6404B20"/>
    <w:lvl w:ilvl="0" w:tplc="4D204830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6" w15:restartNumberingAfterBreak="0">
    <w:nsid w:val="2D223541"/>
    <w:multiLevelType w:val="hybridMultilevel"/>
    <w:tmpl w:val="0E2CFBF4"/>
    <w:lvl w:ilvl="0" w:tplc="FFFFFFFF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2D4162DF"/>
    <w:multiLevelType w:val="hybridMultilevel"/>
    <w:tmpl w:val="41188244"/>
    <w:lvl w:ilvl="0" w:tplc="042C52CE">
      <w:start w:val="1"/>
      <w:numFmt w:val="taiwaneseCountingThousand"/>
      <w:lvlText w:val="%1、"/>
      <w:lvlJc w:val="left"/>
      <w:pPr>
        <w:ind w:left="119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F9E00A3"/>
    <w:multiLevelType w:val="hybridMultilevel"/>
    <w:tmpl w:val="0E2CFBF4"/>
    <w:lvl w:ilvl="0" w:tplc="FFFFFFFF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46C537EF"/>
    <w:multiLevelType w:val="hybridMultilevel"/>
    <w:tmpl w:val="0E2CFBF4"/>
    <w:lvl w:ilvl="0" w:tplc="4D204830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71187BE2"/>
    <w:multiLevelType w:val="hybridMultilevel"/>
    <w:tmpl w:val="D3D05396"/>
    <w:lvl w:ilvl="0" w:tplc="C150A9F0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D1"/>
    <w:rsid w:val="000004FE"/>
    <w:rsid w:val="00003FB2"/>
    <w:rsid w:val="0002453B"/>
    <w:rsid w:val="00036A46"/>
    <w:rsid w:val="000374C9"/>
    <w:rsid w:val="00044103"/>
    <w:rsid w:val="00052406"/>
    <w:rsid w:val="00055D9F"/>
    <w:rsid w:val="00064B5D"/>
    <w:rsid w:val="00076F4D"/>
    <w:rsid w:val="000A72F5"/>
    <w:rsid w:val="000B0484"/>
    <w:rsid w:val="000B3A69"/>
    <w:rsid w:val="000D190A"/>
    <w:rsid w:val="000D3353"/>
    <w:rsid w:val="000D75DE"/>
    <w:rsid w:val="000E08D6"/>
    <w:rsid w:val="000E718A"/>
    <w:rsid w:val="000F2227"/>
    <w:rsid w:val="000F2451"/>
    <w:rsid w:val="001271C5"/>
    <w:rsid w:val="00132AB7"/>
    <w:rsid w:val="00133095"/>
    <w:rsid w:val="001417BA"/>
    <w:rsid w:val="00146B55"/>
    <w:rsid w:val="00152002"/>
    <w:rsid w:val="00161FCF"/>
    <w:rsid w:val="001741FA"/>
    <w:rsid w:val="0017482F"/>
    <w:rsid w:val="0018596A"/>
    <w:rsid w:val="00196241"/>
    <w:rsid w:val="001A0860"/>
    <w:rsid w:val="001A0BDA"/>
    <w:rsid w:val="001A0CFD"/>
    <w:rsid w:val="001A709D"/>
    <w:rsid w:val="001B2780"/>
    <w:rsid w:val="001C2ACF"/>
    <w:rsid w:val="001C4742"/>
    <w:rsid w:val="001D3322"/>
    <w:rsid w:val="001E3FDC"/>
    <w:rsid w:val="001F3585"/>
    <w:rsid w:val="0020157F"/>
    <w:rsid w:val="0021185F"/>
    <w:rsid w:val="00216CB9"/>
    <w:rsid w:val="002217D9"/>
    <w:rsid w:val="0022588E"/>
    <w:rsid w:val="00231E75"/>
    <w:rsid w:val="00245051"/>
    <w:rsid w:val="002556CD"/>
    <w:rsid w:val="00256478"/>
    <w:rsid w:val="0025650C"/>
    <w:rsid w:val="00256C5E"/>
    <w:rsid w:val="00257565"/>
    <w:rsid w:val="00277FA4"/>
    <w:rsid w:val="00283A67"/>
    <w:rsid w:val="00293A0B"/>
    <w:rsid w:val="002969E7"/>
    <w:rsid w:val="002A29FC"/>
    <w:rsid w:val="002A7456"/>
    <w:rsid w:val="002F5EDF"/>
    <w:rsid w:val="003121E9"/>
    <w:rsid w:val="00327260"/>
    <w:rsid w:val="00361739"/>
    <w:rsid w:val="0037320B"/>
    <w:rsid w:val="0038133D"/>
    <w:rsid w:val="003A06C3"/>
    <w:rsid w:val="003A5163"/>
    <w:rsid w:val="003B4521"/>
    <w:rsid w:val="003B619D"/>
    <w:rsid w:val="003B6334"/>
    <w:rsid w:val="003C361A"/>
    <w:rsid w:val="003C3B31"/>
    <w:rsid w:val="003E04B5"/>
    <w:rsid w:val="003E7149"/>
    <w:rsid w:val="003F1A98"/>
    <w:rsid w:val="0040155F"/>
    <w:rsid w:val="0040206C"/>
    <w:rsid w:val="004062BE"/>
    <w:rsid w:val="00406A0C"/>
    <w:rsid w:val="00415281"/>
    <w:rsid w:val="004254CE"/>
    <w:rsid w:val="0043068D"/>
    <w:rsid w:val="00455089"/>
    <w:rsid w:val="00456D3A"/>
    <w:rsid w:val="0047021E"/>
    <w:rsid w:val="00475447"/>
    <w:rsid w:val="00484721"/>
    <w:rsid w:val="00492583"/>
    <w:rsid w:val="004A2BB6"/>
    <w:rsid w:val="004B4706"/>
    <w:rsid w:val="004B7F47"/>
    <w:rsid w:val="004C79A3"/>
    <w:rsid w:val="004D3B71"/>
    <w:rsid w:val="004F1C44"/>
    <w:rsid w:val="004F6860"/>
    <w:rsid w:val="005034C4"/>
    <w:rsid w:val="00527307"/>
    <w:rsid w:val="005317C5"/>
    <w:rsid w:val="00533EDB"/>
    <w:rsid w:val="00534468"/>
    <w:rsid w:val="005545A8"/>
    <w:rsid w:val="00554FC7"/>
    <w:rsid w:val="00562AFE"/>
    <w:rsid w:val="00572C46"/>
    <w:rsid w:val="005847DC"/>
    <w:rsid w:val="00584A0C"/>
    <w:rsid w:val="00587598"/>
    <w:rsid w:val="005A331A"/>
    <w:rsid w:val="005B4227"/>
    <w:rsid w:val="005D7323"/>
    <w:rsid w:val="005E3793"/>
    <w:rsid w:val="005E705D"/>
    <w:rsid w:val="0060250A"/>
    <w:rsid w:val="00610E19"/>
    <w:rsid w:val="0062013B"/>
    <w:rsid w:val="00624C90"/>
    <w:rsid w:val="00636C9C"/>
    <w:rsid w:val="00637438"/>
    <w:rsid w:val="006655CF"/>
    <w:rsid w:val="0068188A"/>
    <w:rsid w:val="00685CAF"/>
    <w:rsid w:val="006A1F9F"/>
    <w:rsid w:val="006D2E41"/>
    <w:rsid w:val="006E01C0"/>
    <w:rsid w:val="006E52C4"/>
    <w:rsid w:val="006E67E7"/>
    <w:rsid w:val="006E6D5F"/>
    <w:rsid w:val="00705B12"/>
    <w:rsid w:val="00716333"/>
    <w:rsid w:val="00716AF4"/>
    <w:rsid w:val="007330CF"/>
    <w:rsid w:val="0073362A"/>
    <w:rsid w:val="00741A0B"/>
    <w:rsid w:val="00755531"/>
    <w:rsid w:val="00774698"/>
    <w:rsid w:val="007876CF"/>
    <w:rsid w:val="00787A1B"/>
    <w:rsid w:val="00791473"/>
    <w:rsid w:val="007A398A"/>
    <w:rsid w:val="007A3B00"/>
    <w:rsid w:val="007A451A"/>
    <w:rsid w:val="007A50DB"/>
    <w:rsid w:val="007A7B98"/>
    <w:rsid w:val="007B7C08"/>
    <w:rsid w:val="007C5A8A"/>
    <w:rsid w:val="007D6EF2"/>
    <w:rsid w:val="007E3E34"/>
    <w:rsid w:val="007E6D33"/>
    <w:rsid w:val="007E7250"/>
    <w:rsid w:val="007F084C"/>
    <w:rsid w:val="0080174B"/>
    <w:rsid w:val="00806B3C"/>
    <w:rsid w:val="00823384"/>
    <w:rsid w:val="008276C4"/>
    <w:rsid w:val="00843E4B"/>
    <w:rsid w:val="00865D4E"/>
    <w:rsid w:val="008721F8"/>
    <w:rsid w:val="008A0C2B"/>
    <w:rsid w:val="008A2D2E"/>
    <w:rsid w:val="008B6AAD"/>
    <w:rsid w:val="008C34CB"/>
    <w:rsid w:val="008D32BC"/>
    <w:rsid w:val="008D7867"/>
    <w:rsid w:val="008E1CD7"/>
    <w:rsid w:val="009008F3"/>
    <w:rsid w:val="00914FC5"/>
    <w:rsid w:val="00917C0B"/>
    <w:rsid w:val="009219DB"/>
    <w:rsid w:val="00931EA5"/>
    <w:rsid w:val="009411C6"/>
    <w:rsid w:val="00970EB4"/>
    <w:rsid w:val="00977B61"/>
    <w:rsid w:val="009835FA"/>
    <w:rsid w:val="009940F7"/>
    <w:rsid w:val="009A20B4"/>
    <w:rsid w:val="009A4464"/>
    <w:rsid w:val="009B2EB4"/>
    <w:rsid w:val="009B5329"/>
    <w:rsid w:val="009C25DB"/>
    <w:rsid w:val="009C52AD"/>
    <w:rsid w:val="009D28BE"/>
    <w:rsid w:val="009E74C7"/>
    <w:rsid w:val="009F3304"/>
    <w:rsid w:val="009F515B"/>
    <w:rsid w:val="009F7DDB"/>
    <w:rsid w:val="00A019A3"/>
    <w:rsid w:val="00A04959"/>
    <w:rsid w:val="00A05A30"/>
    <w:rsid w:val="00A24BC1"/>
    <w:rsid w:val="00A708E6"/>
    <w:rsid w:val="00A93BBE"/>
    <w:rsid w:val="00A93D1F"/>
    <w:rsid w:val="00AA0BB7"/>
    <w:rsid w:val="00AB02E1"/>
    <w:rsid w:val="00AB0879"/>
    <w:rsid w:val="00AB794A"/>
    <w:rsid w:val="00AC6005"/>
    <w:rsid w:val="00AC79A1"/>
    <w:rsid w:val="00AD6726"/>
    <w:rsid w:val="00AE73F8"/>
    <w:rsid w:val="00AF1F31"/>
    <w:rsid w:val="00B02436"/>
    <w:rsid w:val="00B03383"/>
    <w:rsid w:val="00B072B4"/>
    <w:rsid w:val="00B12994"/>
    <w:rsid w:val="00B27A43"/>
    <w:rsid w:val="00B31539"/>
    <w:rsid w:val="00B323A5"/>
    <w:rsid w:val="00B36C49"/>
    <w:rsid w:val="00B479F1"/>
    <w:rsid w:val="00B500EA"/>
    <w:rsid w:val="00B608DD"/>
    <w:rsid w:val="00B77637"/>
    <w:rsid w:val="00B811CC"/>
    <w:rsid w:val="00B8671E"/>
    <w:rsid w:val="00B91C97"/>
    <w:rsid w:val="00B962C1"/>
    <w:rsid w:val="00B96677"/>
    <w:rsid w:val="00BA7D58"/>
    <w:rsid w:val="00BB0859"/>
    <w:rsid w:val="00BC12CF"/>
    <w:rsid w:val="00BD57F8"/>
    <w:rsid w:val="00BE0D47"/>
    <w:rsid w:val="00BE4F78"/>
    <w:rsid w:val="00BE583A"/>
    <w:rsid w:val="00BF75AD"/>
    <w:rsid w:val="00C005D9"/>
    <w:rsid w:val="00C107BB"/>
    <w:rsid w:val="00C25CC7"/>
    <w:rsid w:val="00C372D8"/>
    <w:rsid w:val="00C47A51"/>
    <w:rsid w:val="00C52027"/>
    <w:rsid w:val="00C532D3"/>
    <w:rsid w:val="00C765BB"/>
    <w:rsid w:val="00C876A7"/>
    <w:rsid w:val="00CA2EE4"/>
    <w:rsid w:val="00CA4671"/>
    <w:rsid w:val="00CA7C5A"/>
    <w:rsid w:val="00CC3381"/>
    <w:rsid w:val="00CE4964"/>
    <w:rsid w:val="00CF3D9C"/>
    <w:rsid w:val="00D2084B"/>
    <w:rsid w:val="00D267AA"/>
    <w:rsid w:val="00D31740"/>
    <w:rsid w:val="00D367F2"/>
    <w:rsid w:val="00D51691"/>
    <w:rsid w:val="00D60CD1"/>
    <w:rsid w:val="00D655CD"/>
    <w:rsid w:val="00D67441"/>
    <w:rsid w:val="00D67BFF"/>
    <w:rsid w:val="00D72964"/>
    <w:rsid w:val="00D92332"/>
    <w:rsid w:val="00D947B7"/>
    <w:rsid w:val="00D971C4"/>
    <w:rsid w:val="00DB3DCA"/>
    <w:rsid w:val="00DE070A"/>
    <w:rsid w:val="00DE3742"/>
    <w:rsid w:val="00DF762B"/>
    <w:rsid w:val="00DF7724"/>
    <w:rsid w:val="00E07667"/>
    <w:rsid w:val="00E25FCB"/>
    <w:rsid w:val="00E30968"/>
    <w:rsid w:val="00E32E58"/>
    <w:rsid w:val="00E3786E"/>
    <w:rsid w:val="00E47BF4"/>
    <w:rsid w:val="00E52F2D"/>
    <w:rsid w:val="00E5447A"/>
    <w:rsid w:val="00E54A99"/>
    <w:rsid w:val="00E6099D"/>
    <w:rsid w:val="00E70CDD"/>
    <w:rsid w:val="00E74CC0"/>
    <w:rsid w:val="00E7760A"/>
    <w:rsid w:val="00E81237"/>
    <w:rsid w:val="00E92317"/>
    <w:rsid w:val="00E9339C"/>
    <w:rsid w:val="00E9599D"/>
    <w:rsid w:val="00EA5F0B"/>
    <w:rsid w:val="00EB179D"/>
    <w:rsid w:val="00EB561B"/>
    <w:rsid w:val="00EC3064"/>
    <w:rsid w:val="00EC5C1F"/>
    <w:rsid w:val="00ED1E70"/>
    <w:rsid w:val="00EF1CDB"/>
    <w:rsid w:val="00EF23E7"/>
    <w:rsid w:val="00F0257B"/>
    <w:rsid w:val="00F12533"/>
    <w:rsid w:val="00F27E5B"/>
    <w:rsid w:val="00F314EC"/>
    <w:rsid w:val="00F43FB0"/>
    <w:rsid w:val="00F603F9"/>
    <w:rsid w:val="00F621AA"/>
    <w:rsid w:val="00F7544F"/>
    <w:rsid w:val="00F81C51"/>
    <w:rsid w:val="00F90D88"/>
    <w:rsid w:val="00F90EEE"/>
    <w:rsid w:val="00FA4F06"/>
    <w:rsid w:val="00FD0A45"/>
    <w:rsid w:val="00FD33F7"/>
    <w:rsid w:val="00FD64E6"/>
    <w:rsid w:val="00FE0E90"/>
    <w:rsid w:val="00FE193C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0CCA1B"/>
  <w15:docId w15:val="{0DAFA4C5-3CF7-44D1-ABC8-7A3C4D5B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05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60CD1"/>
    <w:pPr>
      <w:ind w:leftChars="200" w:left="480"/>
    </w:pPr>
  </w:style>
  <w:style w:type="paragraph" w:styleId="a4">
    <w:name w:val="Balloon Text"/>
    <w:basedOn w:val="a"/>
    <w:link w:val="a5"/>
    <w:uiPriority w:val="99"/>
    <w:semiHidden/>
    <w:rsid w:val="00636C9C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uiPriority w:val="99"/>
    <w:semiHidden/>
    <w:locked/>
    <w:rsid w:val="00636C9C"/>
    <w:rPr>
      <w:rFonts w:ascii="Calibri Light" w:eastAsia="新細明體" w:hAnsi="Calibri Light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4D3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locked/>
    <w:rsid w:val="004D3B71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4D3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locked/>
    <w:rsid w:val="004D3B71"/>
    <w:rPr>
      <w:rFonts w:cs="Times New Roman"/>
      <w:sz w:val="20"/>
      <w:szCs w:val="20"/>
    </w:rPr>
  </w:style>
  <w:style w:type="table" w:styleId="aa">
    <w:name w:val="Table Grid"/>
    <w:basedOn w:val="a1"/>
    <w:uiPriority w:val="39"/>
    <w:rsid w:val="00983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076F4D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c">
    <w:name w:val="本文縮排 字元"/>
    <w:basedOn w:val="a0"/>
    <w:link w:val="ab"/>
    <w:rsid w:val="00076F4D"/>
    <w:rPr>
      <w:rFonts w:ascii="Times New Roman" w:hAnsi="Times New Roman"/>
      <w:kern w:val="2"/>
      <w:sz w:val="24"/>
      <w:szCs w:val="24"/>
    </w:rPr>
  </w:style>
  <w:style w:type="character" w:styleId="ad">
    <w:name w:val="Hyperlink"/>
    <w:basedOn w:val="a0"/>
    <w:uiPriority w:val="99"/>
    <w:unhideWhenUsed/>
    <w:rsid w:val="00AC6005"/>
    <w:rPr>
      <w:color w:val="0000FF" w:themeColor="hyperlink"/>
      <w:u w:val="single"/>
    </w:rPr>
  </w:style>
  <w:style w:type="character" w:customStyle="1" w:styleId="dialogtext1">
    <w:name w:val="dialog_text1"/>
    <w:basedOn w:val="a0"/>
    <w:rsid w:val="00A019A3"/>
    <w:rPr>
      <w:rFonts w:ascii="s?u" w:hAnsi="s?u" w:cs="Times New Roman"/>
      <w:color w:val="000000"/>
      <w:sz w:val="16"/>
      <w:szCs w:val="16"/>
    </w:rPr>
  </w:style>
  <w:style w:type="paragraph" w:customStyle="1" w:styleId="Standarduser">
    <w:name w:val="Standard (user)"/>
    <w:rsid w:val="001C2AC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/>
      <w:kern w:val="3"/>
      <w:sz w:val="24"/>
      <w:szCs w:val="24"/>
    </w:rPr>
  </w:style>
  <w:style w:type="table" w:customStyle="1" w:styleId="1-21">
    <w:name w:val="格線表格 1 淺色 - 輔色 21"/>
    <w:basedOn w:val="a1"/>
    <w:uiPriority w:val="46"/>
    <w:rsid w:val="00B811CC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Web">
    <w:name w:val="Normal (Web)"/>
    <w:basedOn w:val="a"/>
    <w:uiPriority w:val="99"/>
    <w:unhideWhenUsed/>
    <w:rsid w:val="00C765B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9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臺南市各地政事務所實施稅務全功能櫃檯駐點計畫草案</dc:title>
  <dc:creator>地政局</dc:creator>
  <cp:lastModifiedBy>user</cp:lastModifiedBy>
  <cp:revision>9</cp:revision>
  <cp:lastPrinted>2026-06-25T01:34:00Z</cp:lastPrinted>
  <dcterms:created xsi:type="dcterms:W3CDTF">2026-05-08T03:03:00Z</dcterms:created>
  <dcterms:modified xsi:type="dcterms:W3CDTF">2026-07-14T06:39:00Z</dcterms:modified>
</cp:coreProperties>
</file>